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89DD4" w14:textId="74CB30B7" w:rsidR="005F6146" w:rsidRDefault="005F6146" w:rsidP="00AA39DC">
      <w:pPr>
        <w:pStyle w:val="Sansinterligne"/>
        <w:jc w:val="center"/>
        <w:rPr>
          <w:rFonts w:cstheme="minorHAnsi"/>
          <w:sz w:val="24"/>
          <w:szCs w:val="24"/>
          <w:u w:val="single"/>
        </w:rPr>
      </w:pPr>
      <w:r>
        <w:rPr>
          <w:rFonts w:cstheme="minorHAnsi"/>
          <w:noProof/>
          <w:sz w:val="24"/>
          <w:szCs w:val="24"/>
          <w:u w:val="single"/>
        </w:rPr>
        <w:drawing>
          <wp:inline distT="0" distB="0" distL="0" distR="0" wp14:anchorId="3218D6D7" wp14:editId="1E9AF4CC">
            <wp:extent cx="1159293" cy="952500"/>
            <wp:effectExtent l="0" t="0" r="3175" b="0"/>
            <wp:docPr id="3" name="Image 3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lipart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886" cy="95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01DA8" w14:textId="77777777" w:rsidR="005F6146" w:rsidRDefault="005F6146" w:rsidP="00AA39DC">
      <w:pPr>
        <w:pStyle w:val="Sansinterligne"/>
        <w:jc w:val="center"/>
        <w:rPr>
          <w:rFonts w:cstheme="minorHAnsi"/>
          <w:sz w:val="24"/>
          <w:szCs w:val="24"/>
          <w:u w:val="single"/>
        </w:rPr>
      </w:pPr>
    </w:p>
    <w:p w14:paraId="25792A1D" w14:textId="71EE715E" w:rsidR="00D41478" w:rsidRPr="00354235" w:rsidRDefault="001F43AA" w:rsidP="00AA39DC">
      <w:pPr>
        <w:pStyle w:val="Sansinterligne"/>
        <w:jc w:val="center"/>
        <w:rPr>
          <w:rFonts w:cstheme="minorHAnsi"/>
          <w:sz w:val="24"/>
          <w:szCs w:val="24"/>
          <w:u w:val="single"/>
        </w:rPr>
      </w:pPr>
      <w:r w:rsidRPr="00354235">
        <w:rPr>
          <w:rFonts w:cstheme="minorHAnsi"/>
          <w:sz w:val="24"/>
          <w:szCs w:val="24"/>
          <w:u w:val="single"/>
        </w:rPr>
        <w:t xml:space="preserve">Vos avis </w:t>
      </w:r>
      <w:r w:rsidR="00D41478" w:rsidRPr="00354235">
        <w:rPr>
          <w:rFonts w:cstheme="minorHAnsi"/>
          <w:sz w:val="24"/>
          <w:szCs w:val="24"/>
          <w:u w:val="single"/>
        </w:rPr>
        <w:t xml:space="preserve"> pour orienter nos propositions </w:t>
      </w:r>
      <w:r w:rsidRPr="00354235">
        <w:rPr>
          <w:rFonts w:cstheme="minorHAnsi"/>
          <w:sz w:val="24"/>
          <w:szCs w:val="24"/>
          <w:u w:val="single"/>
        </w:rPr>
        <w:t>de</w:t>
      </w:r>
    </w:p>
    <w:p w14:paraId="1D9C8BDE" w14:textId="63DA457A" w:rsidR="007079BD" w:rsidRPr="00354235" w:rsidRDefault="007079BD" w:rsidP="00AA39DC">
      <w:pPr>
        <w:pStyle w:val="Sansinterligne"/>
        <w:jc w:val="center"/>
        <w:rPr>
          <w:rFonts w:cstheme="minorHAnsi"/>
          <w:sz w:val="24"/>
          <w:szCs w:val="24"/>
          <w:u w:val="single"/>
        </w:rPr>
      </w:pPr>
      <w:r w:rsidRPr="00354235">
        <w:rPr>
          <w:rFonts w:cstheme="minorHAnsi"/>
          <w:sz w:val="24"/>
          <w:szCs w:val="24"/>
          <w:u w:val="single"/>
        </w:rPr>
        <w:t>Voyages et sorties</w:t>
      </w:r>
    </w:p>
    <w:p w14:paraId="47A84BE3" w14:textId="0C03F0A6" w:rsidR="00AA39DC" w:rsidRDefault="00AA39DC" w:rsidP="00AA39DC">
      <w:pPr>
        <w:pStyle w:val="Sansinterligne"/>
        <w:jc w:val="center"/>
        <w:rPr>
          <w:rFonts w:cstheme="minorHAnsi"/>
          <w:sz w:val="24"/>
          <w:szCs w:val="24"/>
          <w:u w:val="single"/>
        </w:rPr>
      </w:pPr>
    </w:p>
    <w:p w14:paraId="6440432E" w14:textId="0F070D6A" w:rsidR="006C2A44" w:rsidRPr="008D34F9" w:rsidRDefault="006C2A44" w:rsidP="005F6146">
      <w:pPr>
        <w:pStyle w:val="NormalWeb"/>
        <w:numPr>
          <w:ilvl w:val="0"/>
          <w:numId w:val="8"/>
        </w:numPr>
        <w:rPr>
          <w:rFonts w:asciiTheme="minorHAnsi" w:hAnsiTheme="minorHAnsi" w:cstheme="minorHAnsi"/>
        </w:rPr>
      </w:pPr>
      <w:r w:rsidRPr="008D34F9">
        <w:rPr>
          <w:rFonts w:asciiTheme="minorHAnsi" w:hAnsiTheme="minorHAnsi" w:cstheme="minorHAnsi"/>
        </w:rPr>
        <w:t xml:space="preserve">Objectifs de ce message: </w:t>
      </w:r>
    </w:p>
    <w:p w14:paraId="56A4CB08" w14:textId="631E119A" w:rsidR="006C2A44" w:rsidRPr="008D34F9" w:rsidRDefault="006C2A44" w:rsidP="006C2A44">
      <w:pPr>
        <w:pStyle w:val="NormalWeb"/>
        <w:numPr>
          <w:ilvl w:val="0"/>
          <w:numId w:val="7"/>
        </w:numPr>
        <w:rPr>
          <w:rFonts w:asciiTheme="minorHAnsi" w:hAnsiTheme="minorHAnsi" w:cstheme="minorHAnsi"/>
        </w:rPr>
      </w:pPr>
      <w:r w:rsidRPr="008D34F9">
        <w:rPr>
          <w:rFonts w:asciiTheme="minorHAnsi" w:hAnsiTheme="minorHAnsi" w:cstheme="minorHAnsi"/>
        </w:rPr>
        <w:t>Établir</w:t>
      </w:r>
      <w:r w:rsidRPr="008D34F9">
        <w:rPr>
          <w:rFonts w:asciiTheme="minorHAnsi" w:hAnsiTheme="minorHAnsi" w:cstheme="minorHAnsi"/>
        </w:rPr>
        <w:t xml:space="preserve"> le programme de sorties et de voyages 2023 qui réponde aux attentes des adhérents</w:t>
      </w:r>
    </w:p>
    <w:p w14:paraId="0B0DD471" w14:textId="049DD395" w:rsidR="006C2A44" w:rsidRPr="008D34F9" w:rsidRDefault="006C2A44" w:rsidP="006C2A44">
      <w:pPr>
        <w:pStyle w:val="NormalWeb"/>
        <w:numPr>
          <w:ilvl w:val="0"/>
          <w:numId w:val="7"/>
        </w:numPr>
        <w:rPr>
          <w:rFonts w:asciiTheme="minorHAnsi" w:hAnsiTheme="minorHAnsi" w:cstheme="minorHAnsi"/>
        </w:rPr>
      </w:pPr>
      <w:r w:rsidRPr="008D34F9">
        <w:rPr>
          <w:rFonts w:asciiTheme="minorHAnsi" w:hAnsiTheme="minorHAnsi" w:cstheme="minorHAnsi"/>
        </w:rPr>
        <w:t>Identifier les destinations demandées pour les prochaines années, en effet certaines destinations demandent beaucoup d'anticipation pour pouvoir être prises en compte....</w:t>
      </w:r>
    </w:p>
    <w:p w14:paraId="2C9BA10F" w14:textId="3FB090EC" w:rsidR="006C2A44" w:rsidRDefault="006C2A44" w:rsidP="008D34F9">
      <w:pPr>
        <w:pStyle w:val="NormalWeb"/>
        <w:numPr>
          <w:ilvl w:val="0"/>
          <w:numId w:val="7"/>
        </w:numPr>
        <w:rPr>
          <w:rFonts w:asciiTheme="minorHAnsi" w:hAnsiTheme="minorHAnsi" w:cstheme="minorHAnsi"/>
        </w:rPr>
      </w:pPr>
      <w:r w:rsidRPr="008D34F9">
        <w:rPr>
          <w:rFonts w:asciiTheme="minorHAnsi" w:hAnsiTheme="minorHAnsi" w:cstheme="minorHAnsi"/>
        </w:rPr>
        <w:t>Trouver des volontaires pour rejoindre la commission voyages même ponctuellement pour organiser une sortie ou un voyage</w:t>
      </w:r>
    </w:p>
    <w:p w14:paraId="5573E957" w14:textId="4EED7BB0" w:rsidR="00FF30A1" w:rsidRPr="008D34F9" w:rsidRDefault="00FF30A1" w:rsidP="00FF30A1">
      <w:pPr>
        <w:pStyle w:val="NormalWeb"/>
        <w:numPr>
          <w:ilvl w:val="0"/>
          <w:numId w:val="7"/>
        </w:numPr>
        <w:rPr>
          <w:rFonts w:asciiTheme="minorHAnsi" w:hAnsiTheme="minorHAnsi" w:cstheme="minorHAnsi"/>
        </w:rPr>
      </w:pPr>
      <w:r w:rsidRPr="008D34F9">
        <w:rPr>
          <w:rFonts w:asciiTheme="minorHAnsi" w:hAnsiTheme="minorHAnsi" w:cstheme="minorHAnsi"/>
        </w:rPr>
        <w:t>Rappel: le programme dépendra du potentiel de participation et aussi du nombre de volontaires pour l'organisation.</w:t>
      </w:r>
    </w:p>
    <w:p w14:paraId="73B473B7" w14:textId="77777777" w:rsidR="00FF30A1" w:rsidRPr="008D34F9" w:rsidRDefault="00FF30A1" w:rsidP="00FF30A1">
      <w:pPr>
        <w:pStyle w:val="NormalWeb"/>
        <w:ind w:left="360"/>
        <w:rPr>
          <w:rFonts w:asciiTheme="minorHAnsi" w:hAnsiTheme="minorHAnsi" w:cstheme="minorHAnsi"/>
        </w:rPr>
      </w:pPr>
    </w:p>
    <w:p w14:paraId="6A91092C" w14:textId="1B72400B" w:rsidR="00D41478" w:rsidRPr="005F6146" w:rsidRDefault="001F43AA" w:rsidP="005F6146">
      <w:pPr>
        <w:pStyle w:val="Paragraphedeliste"/>
        <w:numPr>
          <w:ilvl w:val="0"/>
          <w:numId w:val="8"/>
        </w:numPr>
        <w:rPr>
          <w:rFonts w:cstheme="minorHAnsi"/>
          <w:sz w:val="24"/>
          <w:szCs w:val="24"/>
        </w:rPr>
      </w:pPr>
      <w:r w:rsidRPr="005F6146">
        <w:rPr>
          <w:rFonts w:cstheme="minorHAnsi"/>
          <w:sz w:val="24"/>
          <w:szCs w:val="24"/>
        </w:rPr>
        <w:t>Rappels</w:t>
      </w:r>
      <w:r w:rsidR="008D0206" w:rsidRPr="005F6146">
        <w:rPr>
          <w:rFonts w:cstheme="minorHAnsi"/>
          <w:sz w:val="24"/>
          <w:szCs w:val="24"/>
        </w:rPr>
        <w:t> : un certain nombre de sorties ont été effectuées</w:t>
      </w:r>
      <w:r w:rsidR="00E61F4E" w:rsidRPr="005F6146">
        <w:rPr>
          <w:rFonts w:cstheme="minorHAnsi"/>
          <w:sz w:val="24"/>
          <w:szCs w:val="24"/>
        </w:rPr>
        <w:t xml:space="preserve">, ou proposées, </w:t>
      </w:r>
      <w:r w:rsidR="008D0206" w:rsidRPr="005F6146">
        <w:rPr>
          <w:rFonts w:cstheme="minorHAnsi"/>
          <w:sz w:val="24"/>
          <w:szCs w:val="24"/>
        </w:rPr>
        <w:t xml:space="preserve"> depuis quelques années :</w:t>
      </w:r>
    </w:p>
    <w:p w14:paraId="6A29101D" w14:textId="77777777" w:rsidR="007215A5" w:rsidRDefault="005F6146" w:rsidP="007215A5">
      <w:pPr>
        <w:pStyle w:val="Paragraphedeliste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7215A5">
        <w:rPr>
          <w:rFonts w:cstheme="minorHAnsi"/>
          <w:sz w:val="24"/>
          <w:szCs w:val="24"/>
        </w:rPr>
        <w:t>C</w:t>
      </w:r>
      <w:r w:rsidR="008D0206" w:rsidRPr="007215A5">
        <w:rPr>
          <w:rFonts w:cstheme="minorHAnsi"/>
          <w:sz w:val="24"/>
          <w:szCs w:val="24"/>
        </w:rPr>
        <w:t xml:space="preserve">apitales européennes : </w:t>
      </w:r>
      <w:r w:rsidR="0045264C" w:rsidRPr="007215A5">
        <w:rPr>
          <w:rFonts w:cstheme="minorHAnsi"/>
          <w:sz w:val="24"/>
          <w:szCs w:val="24"/>
        </w:rPr>
        <w:t xml:space="preserve">Barcelone, </w:t>
      </w:r>
      <w:r w:rsidR="008D0206" w:rsidRPr="007215A5">
        <w:rPr>
          <w:rFonts w:cstheme="minorHAnsi"/>
          <w:sz w:val="24"/>
          <w:szCs w:val="24"/>
        </w:rPr>
        <w:t xml:space="preserve">Lisbonne,  </w:t>
      </w:r>
      <w:r w:rsidR="0045264C" w:rsidRPr="007215A5">
        <w:rPr>
          <w:rFonts w:cstheme="minorHAnsi"/>
          <w:sz w:val="24"/>
          <w:szCs w:val="24"/>
        </w:rPr>
        <w:t xml:space="preserve">Berlin, Sicile, Prague, </w:t>
      </w:r>
      <w:r w:rsidR="008D0206" w:rsidRPr="007215A5">
        <w:rPr>
          <w:rFonts w:cstheme="minorHAnsi"/>
          <w:sz w:val="24"/>
          <w:szCs w:val="24"/>
        </w:rPr>
        <w:t xml:space="preserve">Édimbourg </w:t>
      </w:r>
      <w:r w:rsidR="00F63727" w:rsidRPr="007215A5">
        <w:rPr>
          <w:rFonts w:cstheme="minorHAnsi"/>
          <w:sz w:val="24"/>
          <w:szCs w:val="24"/>
        </w:rPr>
        <w:t>,</w:t>
      </w:r>
      <w:r w:rsidR="0045264C" w:rsidRPr="007215A5">
        <w:rPr>
          <w:rFonts w:cstheme="minorHAnsi"/>
          <w:sz w:val="24"/>
          <w:szCs w:val="24"/>
        </w:rPr>
        <w:t>….</w:t>
      </w:r>
      <w:r w:rsidR="00AB31CC" w:rsidRPr="007215A5">
        <w:rPr>
          <w:rFonts w:cstheme="minorHAnsi"/>
          <w:sz w:val="24"/>
          <w:szCs w:val="24"/>
        </w:rPr>
        <w:t xml:space="preserve">     </w:t>
      </w:r>
      <w:r w:rsidRPr="007215A5">
        <w:rPr>
          <w:rFonts w:cstheme="minorHAnsi"/>
          <w:sz w:val="24"/>
          <w:szCs w:val="24"/>
        </w:rPr>
        <w:t xml:space="preserve">    </w:t>
      </w:r>
      <w:r w:rsidR="00AB31CC" w:rsidRPr="007215A5">
        <w:rPr>
          <w:rFonts w:cstheme="minorHAnsi"/>
          <w:sz w:val="24"/>
          <w:szCs w:val="24"/>
        </w:rPr>
        <w:t xml:space="preserve"> </w:t>
      </w:r>
    </w:p>
    <w:p w14:paraId="5C619B32" w14:textId="0C4A9ED4" w:rsidR="00AB31CC" w:rsidRPr="007215A5" w:rsidRDefault="007215A5" w:rsidP="007215A5">
      <w:pPr>
        <w:rPr>
          <w:rFonts w:cstheme="minorHAnsi"/>
          <w:sz w:val="24"/>
          <w:szCs w:val="24"/>
        </w:rPr>
      </w:pPr>
      <w:r w:rsidRPr="00354235">
        <w:rPr>
          <w:noProof/>
        </w:rPr>
        <w:drawing>
          <wp:anchor distT="0" distB="0" distL="114300" distR="114300" simplePos="0" relativeHeight="251658240" behindDoc="1" locked="0" layoutInCell="1" allowOverlap="1" wp14:anchorId="597E73CD" wp14:editId="6AD82AF3">
            <wp:simplePos x="0" y="0"/>
            <wp:positionH relativeFrom="column">
              <wp:posOffset>2346325</wp:posOffset>
            </wp:positionH>
            <wp:positionV relativeFrom="page">
              <wp:posOffset>4391025</wp:posOffset>
            </wp:positionV>
            <wp:extent cx="1555750" cy="1685925"/>
            <wp:effectExtent l="0" t="0" r="6350" b="9525"/>
            <wp:wrapTight wrapText="bothSides">
              <wp:wrapPolygon edited="0">
                <wp:start x="0" y="0"/>
                <wp:lineTo x="0" y="21478"/>
                <wp:lineTo x="21424" y="21478"/>
                <wp:lineTo x="21424" y="0"/>
                <wp:lineTo x="0" y="0"/>
              </wp:wrapPolygon>
            </wp:wrapTight>
            <wp:docPr id="2" name="Image 2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ar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6F255" w14:textId="1252C48A" w:rsidR="007215A5" w:rsidRDefault="007215A5" w:rsidP="005F6146">
      <w:pPr>
        <w:rPr>
          <w:rFonts w:cstheme="minorHAnsi"/>
          <w:sz w:val="24"/>
          <w:szCs w:val="24"/>
        </w:rPr>
      </w:pPr>
    </w:p>
    <w:p w14:paraId="056FAA97" w14:textId="77777777" w:rsidR="007215A5" w:rsidRDefault="007215A5" w:rsidP="005F6146">
      <w:pPr>
        <w:rPr>
          <w:rFonts w:cstheme="minorHAnsi"/>
          <w:sz w:val="24"/>
          <w:szCs w:val="24"/>
        </w:rPr>
      </w:pPr>
    </w:p>
    <w:p w14:paraId="430DF019" w14:textId="77777777" w:rsidR="007215A5" w:rsidRDefault="007215A5" w:rsidP="005F6146">
      <w:pPr>
        <w:rPr>
          <w:rFonts w:cstheme="minorHAnsi"/>
          <w:sz w:val="24"/>
          <w:szCs w:val="24"/>
        </w:rPr>
      </w:pPr>
    </w:p>
    <w:p w14:paraId="68F3FFDE" w14:textId="77777777" w:rsidR="007215A5" w:rsidRDefault="007215A5" w:rsidP="005F6146">
      <w:pPr>
        <w:rPr>
          <w:rFonts w:cstheme="minorHAnsi"/>
          <w:sz w:val="24"/>
          <w:szCs w:val="24"/>
        </w:rPr>
      </w:pPr>
    </w:p>
    <w:p w14:paraId="21AE8D1D" w14:textId="77777777" w:rsidR="007215A5" w:rsidRDefault="007215A5" w:rsidP="005F6146">
      <w:pPr>
        <w:rPr>
          <w:rFonts w:cstheme="minorHAnsi"/>
          <w:sz w:val="24"/>
          <w:szCs w:val="24"/>
        </w:rPr>
      </w:pPr>
    </w:p>
    <w:p w14:paraId="00849835" w14:textId="77777777" w:rsidR="007215A5" w:rsidRDefault="007215A5" w:rsidP="005F6146">
      <w:pPr>
        <w:rPr>
          <w:rFonts w:cstheme="minorHAnsi"/>
          <w:sz w:val="24"/>
          <w:szCs w:val="24"/>
        </w:rPr>
      </w:pPr>
    </w:p>
    <w:p w14:paraId="6EBEAA76" w14:textId="6AA99829" w:rsidR="0045264C" w:rsidRPr="007215A5" w:rsidRDefault="0045264C" w:rsidP="007215A5">
      <w:pPr>
        <w:pStyle w:val="Paragraphedeliste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7215A5">
        <w:rPr>
          <w:rFonts w:cstheme="minorHAnsi"/>
          <w:sz w:val="24"/>
          <w:szCs w:val="24"/>
        </w:rPr>
        <w:t xml:space="preserve">Régions de France : Lille et le Nord ; La Rochelle et les Charentes, </w:t>
      </w:r>
      <w:r w:rsidR="0075206E" w:rsidRPr="007215A5">
        <w:rPr>
          <w:rFonts w:cstheme="minorHAnsi"/>
          <w:sz w:val="24"/>
          <w:szCs w:val="24"/>
        </w:rPr>
        <w:t xml:space="preserve">Anjou, </w:t>
      </w:r>
      <w:r w:rsidR="00F63727" w:rsidRPr="007215A5">
        <w:rPr>
          <w:rFonts w:cstheme="minorHAnsi"/>
          <w:sz w:val="24"/>
          <w:szCs w:val="24"/>
        </w:rPr>
        <w:t>…</w:t>
      </w:r>
    </w:p>
    <w:p w14:paraId="4D972DF5" w14:textId="1E7B534E" w:rsidR="0011627C" w:rsidRPr="005F6146" w:rsidRDefault="00961B66" w:rsidP="007215A5">
      <w:pPr>
        <w:pStyle w:val="Paragraphedeliste"/>
        <w:numPr>
          <w:ilvl w:val="0"/>
          <w:numId w:val="12"/>
        </w:numPr>
        <w:jc w:val="center"/>
        <w:rPr>
          <w:rFonts w:cstheme="minorHAnsi"/>
          <w:sz w:val="24"/>
          <w:szCs w:val="24"/>
        </w:rPr>
      </w:pPr>
      <w:r w:rsidRPr="00354235">
        <w:rPr>
          <w:noProof/>
        </w:rPr>
        <w:drawing>
          <wp:inline distT="0" distB="0" distL="0" distR="0" wp14:anchorId="633E6EFF" wp14:editId="44EC2038">
            <wp:extent cx="3333750" cy="1194777"/>
            <wp:effectExtent l="0" t="0" r="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61" cy="119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D2AF7" w14:textId="23952513" w:rsidR="0045264C" w:rsidRPr="007215A5" w:rsidRDefault="0045264C" w:rsidP="007215A5">
      <w:pPr>
        <w:pStyle w:val="Paragraphedeliste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7215A5">
        <w:rPr>
          <w:rFonts w:cstheme="minorHAnsi"/>
          <w:sz w:val="24"/>
          <w:szCs w:val="24"/>
        </w:rPr>
        <w:t>Sorties de la journée </w:t>
      </w:r>
      <w:r w:rsidR="00AB59AF" w:rsidRPr="007215A5">
        <w:rPr>
          <w:rFonts w:cstheme="minorHAnsi"/>
          <w:sz w:val="24"/>
          <w:szCs w:val="24"/>
        </w:rPr>
        <w:t xml:space="preserve">ou la soirée </w:t>
      </w:r>
      <w:r w:rsidRPr="007215A5">
        <w:rPr>
          <w:rFonts w:cstheme="minorHAnsi"/>
          <w:sz w:val="24"/>
          <w:szCs w:val="24"/>
        </w:rPr>
        <w:t xml:space="preserve">: </w:t>
      </w:r>
      <w:r w:rsidR="0098480C" w:rsidRPr="007215A5">
        <w:rPr>
          <w:rFonts w:cstheme="minorHAnsi"/>
          <w:sz w:val="24"/>
          <w:szCs w:val="24"/>
        </w:rPr>
        <w:t xml:space="preserve">Albi , </w:t>
      </w:r>
      <w:r w:rsidR="00AB59AF" w:rsidRPr="007215A5">
        <w:rPr>
          <w:rFonts w:cstheme="minorHAnsi"/>
          <w:sz w:val="24"/>
          <w:szCs w:val="24"/>
        </w:rPr>
        <w:t>festival des lanternes</w:t>
      </w:r>
      <w:r w:rsidRPr="007215A5">
        <w:rPr>
          <w:rFonts w:cstheme="minorHAnsi"/>
          <w:sz w:val="24"/>
          <w:szCs w:val="24"/>
        </w:rPr>
        <w:t xml:space="preserve"> </w:t>
      </w:r>
    </w:p>
    <w:p w14:paraId="6B2EF643" w14:textId="77777777" w:rsidR="00F63727" w:rsidRPr="00354235" w:rsidRDefault="00F63727" w:rsidP="005F6146">
      <w:pPr>
        <w:pStyle w:val="Paragraphedeliste"/>
        <w:ind w:left="360"/>
        <w:rPr>
          <w:rFonts w:cstheme="minorHAnsi"/>
          <w:sz w:val="24"/>
          <w:szCs w:val="24"/>
        </w:rPr>
      </w:pPr>
    </w:p>
    <w:p w14:paraId="65438AC1" w14:textId="3DD138C3" w:rsidR="00F63727" w:rsidRPr="005F6146" w:rsidRDefault="00A36125" w:rsidP="007215A5">
      <w:pPr>
        <w:pStyle w:val="Paragraphedeliste"/>
        <w:numPr>
          <w:ilvl w:val="1"/>
          <w:numId w:val="12"/>
        </w:numPr>
        <w:jc w:val="center"/>
        <w:rPr>
          <w:rFonts w:cstheme="minorHAnsi"/>
          <w:sz w:val="24"/>
          <w:szCs w:val="24"/>
        </w:rPr>
      </w:pPr>
      <w:r w:rsidRPr="00354235">
        <w:rPr>
          <w:noProof/>
        </w:rPr>
        <w:lastRenderedPageBreak/>
        <w:drawing>
          <wp:inline distT="0" distB="0" distL="0" distR="0" wp14:anchorId="5EA2C108" wp14:editId="5FE7F957">
            <wp:extent cx="2619375" cy="17335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3F4A6" w14:textId="77777777" w:rsidR="00D357A0" w:rsidRPr="00354235" w:rsidRDefault="00D357A0" w:rsidP="005F6146">
      <w:pPr>
        <w:pStyle w:val="Paragraphedeliste"/>
        <w:ind w:left="360"/>
        <w:rPr>
          <w:rFonts w:cstheme="minorHAnsi"/>
          <w:sz w:val="24"/>
          <w:szCs w:val="24"/>
        </w:rPr>
      </w:pPr>
    </w:p>
    <w:p w14:paraId="3CFB1BA6" w14:textId="2757CDA0" w:rsidR="0045264C" w:rsidRPr="005F6146" w:rsidRDefault="0045264C" w:rsidP="007215A5">
      <w:pPr>
        <w:pStyle w:val="Paragraphedeliste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5F6146">
        <w:rPr>
          <w:rFonts w:cstheme="minorHAnsi"/>
          <w:sz w:val="24"/>
          <w:szCs w:val="24"/>
        </w:rPr>
        <w:t>Sorties sur 2 ou 3 jours</w:t>
      </w:r>
      <w:r w:rsidR="00AB31CC" w:rsidRPr="005F6146">
        <w:rPr>
          <w:rFonts w:cstheme="minorHAnsi"/>
          <w:sz w:val="24"/>
          <w:szCs w:val="24"/>
        </w:rPr>
        <w:t xml:space="preserve"> (le Lot</w:t>
      </w:r>
      <w:r w:rsidR="0075206E" w:rsidRPr="005F6146">
        <w:rPr>
          <w:rFonts w:cstheme="minorHAnsi"/>
          <w:sz w:val="24"/>
          <w:szCs w:val="24"/>
        </w:rPr>
        <w:t>, le Puy du Fou,…</w:t>
      </w:r>
      <w:r w:rsidR="00AB31CC" w:rsidRPr="005F6146">
        <w:rPr>
          <w:rFonts w:cstheme="minorHAnsi"/>
          <w:sz w:val="24"/>
          <w:szCs w:val="24"/>
        </w:rPr>
        <w:t>)</w:t>
      </w:r>
    </w:p>
    <w:p w14:paraId="5D712DC9" w14:textId="5B0A865B" w:rsidR="00A36125" w:rsidRPr="005F6146" w:rsidRDefault="00210051" w:rsidP="007215A5">
      <w:pPr>
        <w:pStyle w:val="Paragraphedeliste"/>
        <w:numPr>
          <w:ilvl w:val="0"/>
          <w:numId w:val="12"/>
        </w:num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DCB6BDC" wp14:editId="3B696176">
            <wp:extent cx="1514475" cy="1514475"/>
            <wp:effectExtent l="0" t="0" r="9525" b="9525"/>
            <wp:docPr id="8" name="Image 8" descr="Noces de F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ces de Fe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3AA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6AA700BA" wp14:editId="1CE88793">
            <wp:extent cx="1524000" cy="1524000"/>
            <wp:effectExtent l="0" t="0" r="0" b="0"/>
            <wp:docPr id="9" name="Image 9" descr="Les Viking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 Vikings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B86B" w14:textId="77777777" w:rsidR="00F63727" w:rsidRPr="00354235" w:rsidRDefault="00F63727" w:rsidP="005F6146">
      <w:pPr>
        <w:rPr>
          <w:rFonts w:cstheme="minorHAnsi"/>
          <w:sz w:val="24"/>
          <w:szCs w:val="24"/>
        </w:rPr>
      </w:pPr>
    </w:p>
    <w:p w14:paraId="3C8F95BE" w14:textId="4C27BFD4" w:rsidR="0045264C" w:rsidRPr="005F6146" w:rsidRDefault="0045264C" w:rsidP="007215A5">
      <w:pPr>
        <w:pStyle w:val="Paragraphedeliste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5F6146">
        <w:rPr>
          <w:rFonts w:cstheme="minorHAnsi"/>
          <w:sz w:val="24"/>
          <w:szCs w:val="24"/>
        </w:rPr>
        <w:t>Visites</w:t>
      </w:r>
      <w:r w:rsidR="0075206E" w:rsidRPr="005F6146">
        <w:rPr>
          <w:rFonts w:cstheme="minorHAnsi"/>
          <w:sz w:val="24"/>
          <w:szCs w:val="24"/>
        </w:rPr>
        <w:t>/journée</w:t>
      </w:r>
      <w:r w:rsidRPr="005F6146">
        <w:rPr>
          <w:rFonts w:cstheme="minorHAnsi"/>
          <w:sz w:val="24"/>
          <w:szCs w:val="24"/>
        </w:rPr>
        <w:t> : AIRBUS ; Aeroscopia</w:t>
      </w:r>
      <w:r w:rsidR="00AB59AF" w:rsidRPr="005F6146">
        <w:rPr>
          <w:rFonts w:cstheme="minorHAnsi"/>
          <w:sz w:val="24"/>
          <w:szCs w:val="24"/>
        </w:rPr>
        <w:t> ; le Musée Dupuis</w:t>
      </w:r>
      <w:r w:rsidRPr="005F6146">
        <w:rPr>
          <w:rFonts w:cstheme="minorHAnsi"/>
          <w:sz w:val="24"/>
          <w:szCs w:val="24"/>
        </w:rPr>
        <w:t>…</w:t>
      </w:r>
    </w:p>
    <w:p w14:paraId="603FF70D" w14:textId="77777777" w:rsidR="005F6146" w:rsidRPr="005F6146" w:rsidRDefault="005F6146" w:rsidP="005F6146">
      <w:pPr>
        <w:rPr>
          <w:rFonts w:cstheme="minorHAnsi"/>
          <w:sz w:val="24"/>
          <w:szCs w:val="24"/>
        </w:rPr>
      </w:pPr>
    </w:p>
    <w:p w14:paraId="14D1FC87" w14:textId="2796E830" w:rsidR="003F507C" w:rsidRPr="005F6146" w:rsidRDefault="003F507C" w:rsidP="005F6146">
      <w:pPr>
        <w:pStyle w:val="Paragraphedeliste"/>
        <w:numPr>
          <w:ilvl w:val="0"/>
          <w:numId w:val="8"/>
        </w:numPr>
        <w:rPr>
          <w:rFonts w:cstheme="minorHAnsi"/>
          <w:sz w:val="24"/>
          <w:szCs w:val="24"/>
        </w:rPr>
      </w:pPr>
      <w:r w:rsidRPr="005F6146">
        <w:rPr>
          <w:rFonts w:cstheme="minorHAnsi"/>
          <w:sz w:val="24"/>
          <w:szCs w:val="24"/>
        </w:rPr>
        <w:t xml:space="preserve">Nous avons </w:t>
      </w:r>
      <w:r w:rsidR="00665EFB" w:rsidRPr="005F6146">
        <w:rPr>
          <w:rFonts w:cstheme="minorHAnsi"/>
          <w:sz w:val="24"/>
          <w:szCs w:val="24"/>
        </w:rPr>
        <w:t xml:space="preserve">réfléchi à </w:t>
      </w:r>
      <w:r w:rsidRPr="005F6146">
        <w:rPr>
          <w:rFonts w:cstheme="minorHAnsi"/>
          <w:sz w:val="24"/>
          <w:szCs w:val="24"/>
        </w:rPr>
        <w:t>quelques projets possibles :</w:t>
      </w:r>
    </w:p>
    <w:p w14:paraId="54E2B41C" w14:textId="11565364" w:rsidR="00A453AA" w:rsidRDefault="00A36125" w:rsidP="003F507C">
      <w:pPr>
        <w:pStyle w:val="Paragraphedeliste"/>
        <w:numPr>
          <w:ilvl w:val="0"/>
          <w:numId w:val="6"/>
        </w:numPr>
        <w:spacing w:after="0" w:line="276" w:lineRule="auto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</w:pPr>
      <w:r w:rsidRPr="003F507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Lot et Dordogne – Rocamadour – Padirac </w:t>
      </w:r>
    </w:p>
    <w:p w14:paraId="482C3D4C" w14:textId="77777777" w:rsidR="00A453AA" w:rsidRDefault="00A453AA" w:rsidP="00A453AA">
      <w:pPr>
        <w:pStyle w:val="Paragraphedeliste"/>
        <w:spacing w:after="0" w:line="276" w:lineRule="auto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</w:pPr>
    </w:p>
    <w:p w14:paraId="7E36C977" w14:textId="217E5029" w:rsidR="00A36125" w:rsidRPr="003F507C" w:rsidRDefault="00A453AA" w:rsidP="00A453AA">
      <w:pPr>
        <w:pStyle w:val="Paragraphedeliste"/>
        <w:spacing w:after="0" w:line="276" w:lineRule="auto"/>
        <w:jc w:val="center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25C105A6" wp14:editId="79028B11">
            <wp:extent cx="2030400" cy="1522800"/>
            <wp:effectExtent l="0" t="0" r="8255" b="1270"/>
            <wp:docPr id="10" name="Image 10" descr="indéf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défin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BE35A" w14:textId="37C9DE99" w:rsidR="00A36125" w:rsidRPr="003F507C" w:rsidRDefault="00A36125" w:rsidP="003F507C">
      <w:pPr>
        <w:pStyle w:val="Paragraphedeliste"/>
        <w:numPr>
          <w:ilvl w:val="0"/>
          <w:numId w:val="6"/>
        </w:numPr>
        <w:spacing w:after="0" w:line="276" w:lineRule="auto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</w:pPr>
      <w:r w:rsidRPr="003F507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Salses - Rivesaltes</w:t>
      </w:r>
    </w:p>
    <w:p w14:paraId="0CADB6C2" w14:textId="566D610F" w:rsidR="00A36125" w:rsidRPr="003F507C" w:rsidRDefault="00A36125" w:rsidP="003F507C">
      <w:pPr>
        <w:pStyle w:val="Paragraphedeliste"/>
        <w:numPr>
          <w:ilvl w:val="0"/>
          <w:numId w:val="6"/>
        </w:numPr>
        <w:spacing w:after="0" w:line="276" w:lineRule="auto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</w:pPr>
      <w:r w:rsidRPr="003F507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Bardenas – Aragon </w:t>
      </w:r>
    </w:p>
    <w:p w14:paraId="7F48F9C1" w14:textId="5515FAE6" w:rsidR="00A36125" w:rsidRDefault="00A36125" w:rsidP="003F507C">
      <w:pPr>
        <w:pStyle w:val="Paragraphedeliste"/>
        <w:numPr>
          <w:ilvl w:val="0"/>
          <w:numId w:val="6"/>
        </w:numPr>
        <w:spacing w:after="0" w:line="276" w:lineRule="auto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</w:pPr>
      <w:r w:rsidRPr="003F507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Festival des lanternes de Gaillac, </w:t>
      </w:r>
    </w:p>
    <w:p w14:paraId="76D710D9" w14:textId="15F5E178" w:rsidR="00A453AA" w:rsidRPr="003F507C" w:rsidRDefault="00A453AA" w:rsidP="00A453AA">
      <w:pPr>
        <w:pStyle w:val="Paragraphedeliste"/>
        <w:spacing w:after="0" w:line="276" w:lineRule="auto"/>
        <w:jc w:val="center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</w:pPr>
      <w:r w:rsidRPr="00354235">
        <w:rPr>
          <w:rFonts w:cstheme="minorHAnsi"/>
          <w:noProof/>
          <w:sz w:val="24"/>
          <w:szCs w:val="24"/>
        </w:rPr>
        <w:drawing>
          <wp:inline distT="0" distB="0" distL="0" distR="0" wp14:anchorId="14D7687A" wp14:editId="26CFC66C">
            <wp:extent cx="2657475" cy="17716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253AE" w14:textId="686D065C" w:rsidR="00A36125" w:rsidRPr="003F507C" w:rsidRDefault="00A36125" w:rsidP="003F507C">
      <w:pPr>
        <w:pStyle w:val="Paragraphedeliste"/>
        <w:numPr>
          <w:ilvl w:val="0"/>
          <w:numId w:val="6"/>
        </w:numPr>
        <w:spacing w:after="0" w:line="276" w:lineRule="auto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</w:pPr>
      <w:r w:rsidRPr="003F507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Les gorges du Tarn (Rodez, mont Aigoual, aven Armand, Millau), </w:t>
      </w:r>
    </w:p>
    <w:p w14:paraId="477109B6" w14:textId="624D6BD7" w:rsidR="00A36125" w:rsidRPr="003F507C" w:rsidRDefault="00A36125" w:rsidP="003F507C">
      <w:pPr>
        <w:pStyle w:val="Paragraphedeliste"/>
        <w:numPr>
          <w:ilvl w:val="0"/>
          <w:numId w:val="6"/>
        </w:numPr>
        <w:spacing w:after="0" w:line="276" w:lineRule="auto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</w:pPr>
      <w:r w:rsidRPr="003F507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Reprogrammer « Les grands buffets » avec sortie Narbonne historique,</w:t>
      </w:r>
    </w:p>
    <w:p w14:paraId="568E5A3E" w14:textId="57E3D9D1" w:rsidR="00A36125" w:rsidRPr="003F507C" w:rsidRDefault="00A36125" w:rsidP="003F507C">
      <w:pPr>
        <w:pStyle w:val="Paragraphedeliste"/>
        <w:numPr>
          <w:ilvl w:val="0"/>
          <w:numId w:val="6"/>
        </w:numPr>
        <w:spacing w:after="0" w:line="276" w:lineRule="auto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</w:pPr>
      <w:r w:rsidRPr="003F507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lastRenderedPageBreak/>
        <w:t>Le MIN (via Manatour),</w:t>
      </w:r>
    </w:p>
    <w:p w14:paraId="2E28CF2C" w14:textId="5B2808EE" w:rsidR="00A36125" w:rsidRPr="003F507C" w:rsidRDefault="00A36125" w:rsidP="003F507C">
      <w:pPr>
        <w:pStyle w:val="Paragraphedeliste"/>
        <w:numPr>
          <w:ilvl w:val="0"/>
          <w:numId w:val="6"/>
        </w:numPr>
        <w:spacing w:after="0" w:line="276" w:lineRule="auto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</w:pPr>
      <w:r w:rsidRPr="003F507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Événements à la cité de l’espace.</w:t>
      </w:r>
    </w:p>
    <w:p w14:paraId="2022CF64" w14:textId="29EB82C8" w:rsidR="00A36125" w:rsidRPr="003F507C" w:rsidRDefault="00A36125" w:rsidP="003F507C">
      <w:pPr>
        <w:pStyle w:val="Paragraphedeliste"/>
        <w:numPr>
          <w:ilvl w:val="0"/>
          <w:numId w:val="6"/>
        </w:numPr>
        <w:spacing w:after="0" w:line="276" w:lineRule="auto"/>
        <w:rPr>
          <w:rFonts w:cstheme="minorHAnsi"/>
          <w:sz w:val="24"/>
          <w:szCs w:val="24"/>
        </w:rPr>
      </w:pPr>
      <w:r w:rsidRPr="003F507C">
        <w:rPr>
          <w:rFonts w:cstheme="minorHAnsi"/>
          <w:sz w:val="24"/>
          <w:szCs w:val="24"/>
          <w:shd w:val="clear" w:color="auto" w:fill="FFFFFF"/>
        </w:rPr>
        <w:t xml:space="preserve">Amsterdam </w:t>
      </w:r>
    </w:p>
    <w:p w14:paraId="73BCD811" w14:textId="33286CBB" w:rsidR="00A36125" w:rsidRPr="003F507C" w:rsidRDefault="00A36125" w:rsidP="003F507C">
      <w:pPr>
        <w:pStyle w:val="Paragraphedeliste"/>
        <w:numPr>
          <w:ilvl w:val="0"/>
          <w:numId w:val="6"/>
        </w:numPr>
        <w:spacing w:after="0" w:line="276" w:lineRule="auto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</w:pPr>
      <w:r w:rsidRPr="003F507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Roumanie (circuit)… </w:t>
      </w:r>
    </w:p>
    <w:p w14:paraId="285613C6" w14:textId="77777777" w:rsidR="00B81717" w:rsidRPr="003F507C" w:rsidRDefault="00D357A0" w:rsidP="003F507C">
      <w:pPr>
        <w:pStyle w:val="Paragraphedeliste"/>
        <w:numPr>
          <w:ilvl w:val="0"/>
          <w:numId w:val="6"/>
        </w:numPr>
        <w:rPr>
          <w:rFonts w:cstheme="minorHAnsi"/>
          <w:sz w:val="24"/>
          <w:szCs w:val="24"/>
        </w:rPr>
      </w:pPr>
      <w:r w:rsidRPr="003F507C">
        <w:rPr>
          <w:rFonts w:cstheme="minorHAnsi"/>
          <w:sz w:val="24"/>
          <w:szCs w:val="24"/>
        </w:rPr>
        <w:t>Les grottes de Niaux</w:t>
      </w:r>
      <w:r w:rsidR="00B81717" w:rsidRPr="003F507C">
        <w:rPr>
          <w:rFonts w:cstheme="minorHAnsi"/>
          <w:sz w:val="24"/>
          <w:szCs w:val="24"/>
        </w:rPr>
        <w:t xml:space="preserve">            </w:t>
      </w:r>
    </w:p>
    <w:p w14:paraId="13CE43C0" w14:textId="6E78B8CA" w:rsidR="00B81717" w:rsidRDefault="00B81717" w:rsidP="00B81717">
      <w:pPr>
        <w:pStyle w:val="Paragraphedeliste"/>
        <w:jc w:val="center"/>
        <w:rPr>
          <w:rFonts w:cstheme="minorHAnsi"/>
          <w:sz w:val="24"/>
          <w:szCs w:val="24"/>
        </w:rPr>
      </w:pPr>
      <w:r w:rsidRPr="00354235">
        <w:rPr>
          <w:rFonts w:cstheme="minorHAnsi"/>
          <w:noProof/>
          <w:sz w:val="24"/>
          <w:szCs w:val="24"/>
        </w:rPr>
        <w:drawing>
          <wp:inline distT="0" distB="0" distL="0" distR="0" wp14:anchorId="06E95B8A" wp14:editId="4169696A">
            <wp:extent cx="1621263" cy="1078865"/>
            <wp:effectExtent l="0" t="0" r="0" b="6985"/>
            <wp:docPr id="5" name="Image 5" descr="Résultat de recherche d'images pour &quot;grotte de niaux&quot;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Résultat de recherche d'images pour &quot;grotte de niaux&quot;">
                      <a:hlinkClick r:id="rId13"/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25" cy="108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FCD8BB" w14:textId="20185DB6" w:rsidR="00961B66" w:rsidRPr="00B81717" w:rsidRDefault="00B81717" w:rsidP="003F507C">
      <w:pPr>
        <w:pStyle w:val="Paragraphedeliste"/>
        <w:numPr>
          <w:ilvl w:val="0"/>
          <w:numId w:val="6"/>
        </w:numPr>
        <w:rPr>
          <w:rFonts w:cstheme="minorHAnsi"/>
          <w:sz w:val="24"/>
          <w:szCs w:val="24"/>
        </w:rPr>
      </w:pPr>
      <w:r w:rsidRPr="00B81717">
        <w:rPr>
          <w:rFonts w:cstheme="minorHAnsi"/>
          <w:sz w:val="24"/>
          <w:szCs w:val="24"/>
        </w:rPr>
        <w:t>C</w:t>
      </w:r>
      <w:r w:rsidR="00961B66" w:rsidRPr="00B81717">
        <w:rPr>
          <w:rFonts w:cstheme="minorHAnsi"/>
          <w:sz w:val="24"/>
          <w:szCs w:val="24"/>
        </w:rPr>
        <w:t>roisières fluviales</w:t>
      </w:r>
      <w:r w:rsidRPr="00B81717">
        <w:rPr>
          <w:rFonts w:cstheme="minorHAnsi"/>
          <w:sz w:val="24"/>
          <w:szCs w:val="24"/>
        </w:rPr>
        <w:t xml:space="preserve"> : sur le </w:t>
      </w:r>
      <w:r w:rsidR="00961B66" w:rsidRPr="00B81717">
        <w:rPr>
          <w:rFonts w:cstheme="minorHAnsi"/>
          <w:sz w:val="24"/>
          <w:szCs w:val="24"/>
        </w:rPr>
        <w:t xml:space="preserve"> Rhône</w:t>
      </w:r>
      <w:r w:rsidRPr="00B81717">
        <w:rPr>
          <w:rFonts w:cstheme="minorHAnsi"/>
          <w:sz w:val="24"/>
          <w:szCs w:val="24"/>
        </w:rPr>
        <w:t>, par exemple</w:t>
      </w:r>
      <w:r>
        <w:rPr>
          <w:rFonts w:cstheme="minorHAnsi"/>
          <w:sz w:val="24"/>
          <w:szCs w:val="24"/>
        </w:rPr>
        <w:t> :</w:t>
      </w:r>
    </w:p>
    <w:p w14:paraId="555E82DA" w14:textId="38230B51" w:rsidR="00961B66" w:rsidRPr="007215A5" w:rsidRDefault="00961B66" w:rsidP="007215A5">
      <w:pPr>
        <w:pStyle w:val="Paragraphedeliste"/>
        <w:numPr>
          <w:ilvl w:val="1"/>
          <w:numId w:val="6"/>
        </w:numPr>
        <w:spacing w:after="200" w:line="276" w:lineRule="auto"/>
        <w:rPr>
          <w:rFonts w:cstheme="minorHAnsi"/>
          <w:sz w:val="24"/>
          <w:szCs w:val="24"/>
        </w:rPr>
      </w:pPr>
      <w:r w:rsidRPr="007215A5">
        <w:rPr>
          <w:rFonts w:cstheme="minorHAnsi"/>
          <w:sz w:val="24"/>
          <w:szCs w:val="24"/>
        </w:rPr>
        <w:t xml:space="preserve">Lyon-Avignon – Arles - Port saint Louis </w:t>
      </w:r>
      <w:r w:rsidR="007215A5" w:rsidRPr="007215A5">
        <w:rPr>
          <w:rFonts w:cstheme="minorHAnsi"/>
          <w:sz w:val="24"/>
          <w:szCs w:val="24"/>
        </w:rPr>
        <w:t>–</w:t>
      </w:r>
      <w:r w:rsidRPr="007215A5">
        <w:rPr>
          <w:rFonts w:cstheme="minorHAnsi"/>
          <w:sz w:val="24"/>
          <w:szCs w:val="24"/>
        </w:rPr>
        <w:t xml:space="preserve"> Martigues</w:t>
      </w:r>
      <w:r w:rsidR="007215A5" w:rsidRPr="007215A5">
        <w:rPr>
          <w:rFonts w:cstheme="minorHAnsi"/>
          <w:sz w:val="24"/>
          <w:szCs w:val="24"/>
        </w:rPr>
        <w:t xml:space="preserve"> ; </w:t>
      </w:r>
      <w:r w:rsidRPr="007215A5">
        <w:rPr>
          <w:rFonts w:cstheme="minorHAnsi"/>
          <w:sz w:val="24"/>
          <w:szCs w:val="24"/>
        </w:rPr>
        <w:t>Retour en autocar</w:t>
      </w:r>
      <w:r w:rsidR="0098480C" w:rsidRPr="007215A5">
        <w:rPr>
          <w:rFonts w:cstheme="minorHAnsi"/>
          <w:sz w:val="24"/>
          <w:szCs w:val="24"/>
        </w:rPr>
        <w:t xml:space="preserve"> ; </w:t>
      </w:r>
      <w:r w:rsidRPr="007215A5">
        <w:rPr>
          <w:rFonts w:cstheme="minorHAnsi"/>
          <w:sz w:val="24"/>
          <w:szCs w:val="24"/>
        </w:rPr>
        <w:t>3 jours / 2 nuits</w:t>
      </w:r>
    </w:p>
    <w:p w14:paraId="18E57792" w14:textId="65C03CD5" w:rsidR="00961B66" w:rsidRPr="007215A5" w:rsidRDefault="00961B66" w:rsidP="007215A5">
      <w:pPr>
        <w:pStyle w:val="Paragraphedeliste"/>
        <w:numPr>
          <w:ilvl w:val="1"/>
          <w:numId w:val="6"/>
        </w:numPr>
        <w:spacing w:after="200" w:line="276" w:lineRule="auto"/>
        <w:rPr>
          <w:rFonts w:cstheme="minorHAnsi"/>
          <w:sz w:val="24"/>
          <w:szCs w:val="24"/>
        </w:rPr>
      </w:pPr>
      <w:r w:rsidRPr="007215A5">
        <w:rPr>
          <w:rFonts w:cstheme="minorHAnsi"/>
          <w:sz w:val="24"/>
          <w:szCs w:val="24"/>
        </w:rPr>
        <w:t>Lyon-Martigues (autocar) – Avignon – Viviers  (gorges de l’Ardèche) – Tain L’Hermitage – Vienne – Lyon.</w:t>
      </w:r>
      <w:r w:rsidR="0098480C" w:rsidRPr="007215A5">
        <w:rPr>
          <w:rFonts w:cstheme="minorHAnsi"/>
          <w:sz w:val="24"/>
          <w:szCs w:val="24"/>
        </w:rPr>
        <w:t xml:space="preserve"> </w:t>
      </w:r>
      <w:r w:rsidRPr="007215A5">
        <w:rPr>
          <w:rFonts w:cstheme="minorHAnsi"/>
          <w:sz w:val="24"/>
          <w:szCs w:val="24"/>
        </w:rPr>
        <w:t>Retour en autocar</w:t>
      </w:r>
      <w:r w:rsidR="0098480C" w:rsidRPr="007215A5">
        <w:rPr>
          <w:rFonts w:cstheme="minorHAnsi"/>
          <w:sz w:val="24"/>
          <w:szCs w:val="24"/>
        </w:rPr>
        <w:t xml:space="preserve"> ; 4 </w:t>
      </w:r>
      <w:r w:rsidRPr="007215A5">
        <w:rPr>
          <w:rFonts w:cstheme="minorHAnsi"/>
          <w:sz w:val="24"/>
          <w:szCs w:val="24"/>
        </w:rPr>
        <w:t xml:space="preserve">jours / 3nuits </w:t>
      </w:r>
    </w:p>
    <w:p w14:paraId="76197785" w14:textId="7F6ADCE5" w:rsidR="007625C1" w:rsidRPr="00354235" w:rsidRDefault="00961B66" w:rsidP="00B81717">
      <w:pPr>
        <w:pStyle w:val="Paragraphedeliste"/>
        <w:jc w:val="center"/>
        <w:rPr>
          <w:rFonts w:cstheme="minorHAnsi"/>
          <w:sz w:val="24"/>
          <w:szCs w:val="24"/>
        </w:rPr>
      </w:pPr>
      <w:r w:rsidRPr="00354235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788CD888" wp14:editId="6B5672EF">
            <wp:extent cx="1943100" cy="1296781"/>
            <wp:effectExtent l="0" t="0" r="0" b="0"/>
            <wp:docPr id="6" name="Image 6" descr="https://images.croisieurope.com/media/779800bb-12bf-41b6-8a43-7a5bb99af2d5/6/avignon-123rf-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s://images.croisieurope.com/media/779800bb-12bf-41b6-8a43-7a5bb99af2d5/6/avignon-123rf-123r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76" cy="13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717">
        <w:rPr>
          <w:rFonts w:cstheme="minorHAnsi"/>
          <w:sz w:val="24"/>
          <w:szCs w:val="24"/>
        </w:rPr>
        <w:t xml:space="preserve">  </w:t>
      </w:r>
    </w:p>
    <w:p w14:paraId="29F6DD0C" w14:textId="7E8ADC63" w:rsidR="007625C1" w:rsidRPr="00354235" w:rsidRDefault="007625C1" w:rsidP="00961B66">
      <w:pPr>
        <w:pStyle w:val="Paragraphedeliste"/>
        <w:rPr>
          <w:rFonts w:cstheme="minorHAnsi"/>
          <w:sz w:val="24"/>
          <w:szCs w:val="24"/>
        </w:rPr>
      </w:pPr>
    </w:p>
    <w:p w14:paraId="77847A65" w14:textId="58E52270" w:rsidR="008F1127" w:rsidRDefault="007625C1" w:rsidP="007215A5">
      <w:pPr>
        <w:pStyle w:val="Paragraphedeliste"/>
        <w:numPr>
          <w:ilvl w:val="0"/>
          <w:numId w:val="8"/>
        </w:numPr>
        <w:rPr>
          <w:rFonts w:cstheme="minorHAnsi"/>
          <w:sz w:val="24"/>
          <w:szCs w:val="24"/>
        </w:rPr>
      </w:pPr>
      <w:r w:rsidRPr="00354235">
        <w:rPr>
          <w:rFonts w:cstheme="minorHAnsi"/>
          <w:sz w:val="24"/>
          <w:szCs w:val="24"/>
        </w:rPr>
        <w:t xml:space="preserve">Au travers de ce qui nous a bougé, intéressé ou distrait, le CA souhaite remettre en place des sorties , des découvertes culturelles ou </w:t>
      </w:r>
      <w:r w:rsidR="00354235" w:rsidRPr="00354235">
        <w:rPr>
          <w:rFonts w:cstheme="minorHAnsi"/>
          <w:sz w:val="24"/>
          <w:szCs w:val="24"/>
        </w:rPr>
        <w:t>gastronomiques</w:t>
      </w:r>
      <w:r w:rsidRPr="00354235">
        <w:rPr>
          <w:rFonts w:cstheme="minorHAnsi"/>
          <w:sz w:val="24"/>
          <w:szCs w:val="24"/>
        </w:rPr>
        <w:t>, proches ou lointaines</w:t>
      </w:r>
      <w:r w:rsidR="00AE7C13">
        <w:rPr>
          <w:rFonts w:cstheme="minorHAnsi"/>
          <w:sz w:val="24"/>
          <w:szCs w:val="24"/>
        </w:rPr>
        <w:t xml:space="preserve">. Mais cela n’a de sens que si cela vous attire, </w:t>
      </w:r>
      <w:r w:rsidR="0098480C">
        <w:rPr>
          <w:rFonts w:cstheme="minorHAnsi"/>
          <w:sz w:val="24"/>
          <w:szCs w:val="24"/>
        </w:rPr>
        <w:t xml:space="preserve">et </w:t>
      </w:r>
      <w:r w:rsidR="00AE7C13">
        <w:rPr>
          <w:rFonts w:cstheme="minorHAnsi"/>
          <w:sz w:val="24"/>
          <w:szCs w:val="24"/>
        </w:rPr>
        <w:t xml:space="preserve">si vous pensez participer. Le tableau suivant représente un panorama le plus complet possible de ce qui peut être envisagé. </w:t>
      </w:r>
    </w:p>
    <w:p w14:paraId="55D7ACCD" w14:textId="77777777" w:rsidR="008F1127" w:rsidRDefault="008F1127" w:rsidP="00961B66">
      <w:pPr>
        <w:pStyle w:val="Paragraphedeliste"/>
        <w:rPr>
          <w:rFonts w:cstheme="minorHAnsi"/>
          <w:sz w:val="24"/>
          <w:szCs w:val="24"/>
        </w:rPr>
      </w:pPr>
    </w:p>
    <w:p w14:paraId="62551356" w14:textId="32E072A5" w:rsidR="00F63727" w:rsidRPr="00354235" w:rsidRDefault="00AE7C13" w:rsidP="007215A5">
      <w:pPr>
        <w:pStyle w:val="Paragraphedeliste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vous de le compléter</w:t>
      </w:r>
      <w:r w:rsidR="008F1127">
        <w:rPr>
          <w:rFonts w:cstheme="minorHAnsi"/>
          <w:sz w:val="24"/>
          <w:szCs w:val="24"/>
        </w:rPr>
        <w:t> :</w:t>
      </w:r>
    </w:p>
    <w:p w14:paraId="44250039" w14:textId="77777777" w:rsidR="008D0206" w:rsidRPr="00354235" w:rsidRDefault="008D0206" w:rsidP="008D0206">
      <w:pPr>
        <w:ind w:left="1416"/>
        <w:rPr>
          <w:rFonts w:cstheme="minorHAnsi"/>
          <w:sz w:val="24"/>
          <w:szCs w:val="24"/>
        </w:rPr>
      </w:pPr>
    </w:p>
    <w:p w14:paraId="0FE17333" w14:textId="77777777" w:rsidR="00BE4346" w:rsidRPr="00354235" w:rsidRDefault="00BE4346" w:rsidP="005F6146">
      <w:pPr>
        <w:pStyle w:val="Paragraphedeliste"/>
        <w:numPr>
          <w:ilvl w:val="0"/>
          <w:numId w:val="9"/>
        </w:numPr>
        <w:rPr>
          <w:rFonts w:cstheme="minorHAnsi"/>
          <w:sz w:val="24"/>
          <w:szCs w:val="24"/>
        </w:rPr>
        <w:sectPr w:rsidR="00BE4346" w:rsidRPr="00354235" w:rsidSect="00A3612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Grilledutableau"/>
        <w:tblW w:w="8467" w:type="dxa"/>
        <w:tblInd w:w="595" w:type="dxa"/>
        <w:tblLook w:val="04A0" w:firstRow="1" w:lastRow="0" w:firstColumn="1" w:lastColumn="0" w:noHBand="0" w:noVBand="1"/>
      </w:tblPr>
      <w:tblGrid>
        <w:gridCol w:w="2947"/>
        <w:gridCol w:w="2289"/>
        <w:gridCol w:w="1194"/>
        <w:gridCol w:w="2037"/>
      </w:tblGrid>
      <w:tr w:rsidR="00AE7C13" w:rsidRPr="00354235" w14:paraId="0C40C194" w14:textId="77777777" w:rsidTr="00AE7C13">
        <w:tc>
          <w:tcPr>
            <w:tcW w:w="2947" w:type="dxa"/>
          </w:tcPr>
          <w:p w14:paraId="24897C63" w14:textId="77777777" w:rsidR="00AE7C13" w:rsidRPr="00354235" w:rsidRDefault="00AE7C13" w:rsidP="00BE4346">
            <w:pPr>
              <w:pStyle w:val="Paragraphedelist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dxa"/>
          </w:tcPr>
          <w:p w14:paraId="4975A746" w14:textId="49617999" w:rsidR="00AE7C13" w:rsidRPr="00354235" w:rsidRDefault="00AE7C13" w:rsidP="00BE4346">
            <w:pPr>
              <w:pStyle w:val="Paragraphedeliste"/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favorable</w:t>
            </w:r>
          </w:p>
        </w:tc>
        <w:tc>
          <w:tcPr>
            <w:tcW w:w="1194" w:type="dxa"/>
          </w:tcPr>
          <w:p w14:paraId="5CF59324" w14:textId="4E0D1BCC" w:rsidR="00AE7C13" w:rsidRPr="00AE7C13" w:rsidRDefault="00AE7C13" w:rsidP="00AE7C13">
            <w:pPr>
              <w:pStyle w:val="Paragraphedelist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418B8663" w14:textId="2FFECC6F" w:rsidR="00AE7C13" w:rsidRPr="00354235" w:rsidRDefault="00AE7C13" w:rsidP="00BE4346">
            <w:pPr>
              <w:pStyle w:val="Paragraphedeliste"/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Pas intéressé</w:t>
            </w:r>
          </w:p>
          <w:p w14:paraId="419F02F1" w14:textId="42D6B286" w:rsidR="00AE7C13" w:rsidRPr="00354235" w:rsidRDefault="00AE7C13" w:rsidP="00BE4346">
            <w:pPr>
              <w:pStyle w:val="Paragraphedeliste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2831209C" w14:textId="54433956" w:rsidTr="00AE7C13">
        <w:tc>
          <w:tcPr>
            <w:tcW w:w="2947" w:type="dxa"/>
          </w:tcPr>
          <w:p w14:paraId="4FA280B9" w14:textId="77777777" w:rsidR="00AE7C13" w:rsidRPr="00354235" w:rsidRDefault="00AE7C13" w:rsidP="005F6146">
            <w:pPr>
              <w:pStyle w:val="Paragraphedeliste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  <w:highlight w:val="yellow"/>
              </w:rPr>
              <w:t>Premières idées pour 2023 :</w:t>
            </w:r>
          </w:p>
        </w:tc>
        <w:tc>
          <w:tcPr>
            <w:tcW w:w="2289" w:type="dxa"/>
          </w:tcPr>
          <w:p w14:paraId="53672F70" w14:textId="77777777" w:rsidR="00AE7C13" w:rsidRPr="00354235" w:rsidRDefault="00AE7C13" w:rsidP="00BE4346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20E8512E" w14:textId="77777777" w:rsidR="00AE7C13" w:rsidRPr="00354235" w:rsidRDefault="00AE7C13" w:rsidP="00BE434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31FB8C4F" w14:textId="541ABD98" w:rsidR="00AE7C13" w:rsidRPr="00354235" w:rsidRDefault="00AE7C13" w:rsidP="00BE43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09293B82" w14:textId="1A42740A" w:rsidTr="00AE7C13">
        <w:tc>
          <w:tcPr>
            <w:tcW w:w="2947" w:type="dxa"/>
          </w:tcPr>
          <w:p w14:paraId="7FBCCD9F" w14:textId="77777777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Sur la journée : les coulisses du Stade</w:t>
            </w:r>
          </w:p>
        </w:tc>
        <w:tc>
          <w:tcPr>
            <w:tcW w:w="2289" w:type="dxa"/>
          </w:tcPr>
          <w:p w14:paraId="196DA244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23361144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026A6619" w14:textId="0B7F06D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664CB506" w14:textId="46DB84FA" w:rsidTr="00AE7C13">
        <w:tc>
          <w:tcPr>
            <w:tcW w:w="2947" w:type="dxa"/>
          </w:tcPr>
          <w:p w14:paraId="0DDCAFB0" w14:textId="77777777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Le Min</w:t>
            </w:r>
          </w:p>
        </w:tc>
        <w:tc>
          <w:tcPr>
            <w:tcW w:w="2289" w:type="dxa"/>
          </w:tcPr>
          <w:p w14:paraId="1D4F835E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1AD4BA00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6E8957FE" w14:textId="6C41292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799820C7" w14:textId="26018EB5" w:rsidTr="00AE7C13">
        <w:tc>
          <w:tcPr>
            <w:tcW w:w="2947" w:type="dxa"/>
          </w:tcPr>
          <w:p w14:paraId="27C988F7" w14:textId="26983639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La Dépêche (de nuit) quand ce sera possible</w:t>
            </w:r>
          </w:p>
        </w:tc>
        <w:tc>
          <w:tcPr>
            <w:tcW w:w="2289" w:type="dxa"/>
          </w:tcPr>
          <w:p w14:paraId="6663F78C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39328220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24CC6ABB" w14:textId="6DF05D2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7AA0DE43" w14:textId="51274B85" w:rsidTr="00AE7C13">
        <w:tc>
          <w:tcPr>
            <w:tcW w:w="2947" w:type="dxa"/>
          </w:tcPr>
          <w:p w14:paraId="5C2E6335" w14:textId="13370808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 xml:space="preserve">Sur 3 jours : Le Lot, </w:t>
            </w:r>
          </w:p>
        </w:tc>
        <w:tc>
          <w:tcPr>
            <w:tcW w:w="2289" w:type="dxa"/>
          </w:tcPr>
          <w:p w14:paraId="7A25B0A4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3FECA6CC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6B890102" w14:textId="61B6E143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0CAC30C3" w14:textId="01F8A5D0" w:rsidTr="00AE7C13">
        <w:tc>
          <w:tcPr>
            <w:tcW w:w="2947" w:type="dxa"/>
          </w:tcPr>
          <w:p w14:paraId="087BB3C5" w14:textId="77777777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Une capitale européenne : Amsterdam ; Buda Pest (ac !)</w:t>
            </w:r>
          </w:p>
        </w:tc>
        <w:tc>
          <w:tcPr>
            <w:tcW w:w="2289" w:type="dxa"/>
          </w:tcPr>
          <w:p w14:paraId="138F7F69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2F9115CB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3AFDC83F" w14:textId="74C7C9AE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137392D1" w14:textId="34F7EEC2" w:rsidTr="00AE7C13">
        <w:tc>
          <w:tcPr>
            <w:tcW w:w="2947" w:type="dxa"/>
          </w:tcPr>
          <w:p w14:paraId="44D7520D" w14:textId="77777777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Circuit touristique en Roumanie</w:t>
            </w:r>
          </w:p>
        </w:tc>
        <w:tc>
          <w:tcPr>
            <w:tcW w:w="2289" w:type="dxa"/>
          </w:tcPr>
          <w:p w14:paraId="3AE7C95B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033C7FEE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268F591A" w14:textId="6BFDD0B4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0D6D6568" w14:textId="6459FF01" w:rsidTr="00AE7C13">
        <w:tc>
          <w:tcPr>
            <w:tcW w:w="2947" w:type="dxa"/>
          </w:tcPr>
          <w:p w14:paraId="53D42A73" w14:textId="413BC71D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Une croisière fluviale  : le Danube</w:t>
            </w:r>
          </w:p>
        </w:tc>
        <w:tc>
          <w:tcPr>
            <w:tcW w:w="2289" w:type="dxa"/>
          </w:tcPr>
          <w:p w14:paraId="383F213D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20E43111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6B98AAEB" w14:textId="43048EB9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51DC19CF" w14:textId="5AE1E63E" w:rsidTr="00AE7C13">
        <w:tc>
          <w:tcPr>
            <w:tcW w:w="2947" w:type="dxa"/>
          </w:tcPr>
          <w:p w14:paraId="38D80246" w14:textId="48706FD8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lastRenderedPageBreak/>
              <w:t>Une croisière fluviale :  le Rhône, la Gironde…</w:t>
            </w:r>
          </w:p>
        </w:tc>
        <w:tc>
          <w:tcPr>
            <w:tcW w:w="2289" w:type="dxa"/>
          </w:tcPr>
          <w:p w14:paraId="1A24BB3E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121B5DE6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274AAF84" w14:textId="6D3B2C32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6B343495" w14:textId="773C305E" w:rsidTr="00AE7C13">
        <w:tc>
          <w:tcPr>
            <w:tcW w:w="2947" w:type="dxa"/>
          </w:tcPr>
          <w:p w14:paraId="03D70700" w14:textId="4DA92DAB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Refaire une des sorties ou  voyages effectués il y a quelques temps ? (exemple : Vienne, Prague, Sicile,…)</w:t>
            </w:r>
          </w:p>
        </w:tc>
        <w:tc>
          <w:tcPr>
            <w:tcW w:w="2289" w:type="dxa"/>
          </w:tcPr>
          <w:p w14:paraId="62614B1D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485EB819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5B18890C" w14:textId="3EEDEB0A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36B1133F" w14:textId="574E77C9" w:rsidTr="00AE7C13">
        <w:tc>
          <w:tcPr>
            <w:tcW w:w="2947" w:type="dxa"/>
          </w:tcPr>
          <w:p w14:paraId="4CD23110" w14:textId="77777777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Expos et musées : (à définir selon les différents programmes des expositions)</w:t>
            </w:r>
          </w:p>
        </w:tc>
        <w:tc>
          <w:tcPr>
            <w:tcW w:w="2289" w:type="dxa"/>
          </w:tcPr>
          <w:p w14:paraId="0A014E14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6E4BA76C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78563F78" w14:textId="74C96C46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18FC2D60" w14:textId="1FCDDC8D" w:rsidTr="00AE7C13">
        <w:tc>
          <w:tcPr>
            <w:tcW w:w="2947" w:type="dxa"/>
          </w:tcPr>
          <w:p w14:paraId="423C28F6" w14:textId="77777777" w:rsidR="00AE7C13" w:rsidRPr="00354235" w:rsidRDefault="00AE7C13" w:rsidP="00D74C6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dxa"/>
          </w:tcPr>
          <w:p w14:paraId="493E232D" w14:textId="77777777" w:rsidR="00AE7C13" w:rsidRPr="00354235" w:rsidRDefault="00AE7C13" w:rsidP="00D74C6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545D63B6" w14:textId="77777777" w:rsidR="00AE7C13" w:rsidRPr="00354235" w:rsidRDefault="00AE7C13" w:rsidP="00D74C6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3792CDBD" w14:textId="6762CCF3" w:rsidR="00AE7C13" w:rsidRPr="00354235" w:rsidRDefault="00AE7C13" w:rsidP="00D74C6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5AA0DC82" w14:textId="15EB8E33" w:rsidTr="00AE7C13">
        <w:tc>
          <w:tcPr>
            <w:tcW w:w="2947" w:type="dxa"/>
          </w:tcPr>
          <w:p w14:paraId="1D6584B5" w14:textId="77777777" w:rsidR="00AE7C13" w:rsidRPr="00354235" w:rsidRDefault="00AE7C13" w:rsidP="005F6146">
            <w:pPr>
              <w:pStyle w:val="Paragraphedeliste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  <w:highlight w:val="yellow"/>
              </w:rPr>
              <w:t>Vos souhaits  « à brûle pourpoint »:</w:t>
            </w:r>
          </w:p>
        </w:tc>
        <w:tc>
          <w:tcPr>
            <w:tcW w:w="2289" w:type="dxa"/>
          </w:tcPr>
          <w:p w14:paraId="58F82F62" w14:textId="77777777" w:rsidR="00AE7C13" w:rsidRPr="00354235" w:rsidRDefault="00AE7C13" w:rsidP="00BE4346">
            <w:pPr>
              <w:pStyle w:val="Paragraphedelist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7CB1052D" w14:textId="77777777" w:rsidR="00AE7C13" w:rsidRPr="00354235" w:rsidRDefault="00AE7C13" w:rsidP="00BE4346">
            <w:pPr>
              <w:pStyle w:val="Paragraphedelist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08BAF965" w14:textId="1DC72A5D" w:rsidR="00AE7C13" w:rsidRPr="00354235" w:rsidRDefault="00AE7C13" w:rsidP="00BE4346">
            <w:pPr>
              <w:pStyle w:val="Paragraphedeliste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534A0225" w14:textId="07FE5A62" w:rsidTr="00AE7C13">
        <w:tc>
          <w:tcPr>
            <w:tcW w:w="2947" w:type="dxa"/>
          </w:tcPr>
          <w:p w14:paraId="68384F60" w14:textId="77777777" w:rsidR="00AE7C13" w:rsidRPr="00354235" w:rsidRDefault="00AE7C13" w:rsidP="005F6146">
            <w:pPr>
              <w:pStyle w:val="Paragraphedeliste"/>
              <w:numPr>
                <w:ilvl w:val="1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–</w:t>
            </w:r>
          </w:p>
        </w:tc>
        <w:tc>
          <w:tcPr>
            <w:tcW w:w="2289" w:type="dxa"/>
          </w:tcPr>
          <w:p w14:paraId="335A51D3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33243AE7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43DE080A" w14:textId="2E2095EC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350E9FA9" w14:textId="37E74871" w:rsidTr="00AE7C13">
        <w:tc>
          <w:tcPr>
            <w:tcW w:w="2947" w:type="dxa"/>
          </w:tcPr>
          <w:p w14:paraId="59413156" w14:textId="77777777" w:rsidR="00AE7C13" w:rsidRPr="00354235" w:rsidRDefault="00AE7C13" w:rsidP="005F6146">
            <w:pPr>
              <w:pStyle w:val="Paragraphedeliste"/>
              <w:numPr>
                <w:ilvl w:val="1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–</w:t>
            </w:r>
          </w:p>
        </w:tc>
        <w:tc>
          <w:tcPr>
            <w:tcW w:w="2289" w:type="dxa"/>
          </w:tcPr>
          <w:p w14:paraId="00C2BBFD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3283D297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3ED2E49A" w14:textId="0FF4844A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381298E0" w14:textId="3B98C1B6" w:rsidTr="00AE7C13">
        <w:tc>
          <w:tcPr>
            <w:tcW w:w="2947" w:type="dxa"/>
          </w:tcPr>
          <w:p w14:paraId="0D0FF40F" w14:textId="77777777" w:rsidR="00AE7C13" w:rsidRPr="00354235" w:rsidRDefault="00AE7C13" w:rsidP="005F6146">
            <w:pPr>
              <w:pStyle w:val="Paragraphedeliste"/>
              <w:numPr>
                <w:ilvl w:val="1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–</w:t>
            </w:r>
          </w:p>
        </w:tc>
        <w:tc>
          <w:tcPr>
            <w:tcW w:w="2289" w:type="dxa"/>
          </w:tcPr>
          <w:p w14:paraId="5F1A2228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63B69D96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6E4C2DD1" w14:textId="0632BE2E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04D3C71E" w14:textId="7B86AECC" w:rsidTr="00AE7C13">
        <w:tc>
          <w:tcPr>
            <w:tcW w:w="2947" w:type="dxa"/>
          </w:tcPr>
          <w:p w14:paraId="3C7F9068" w14:textId="77777777" w:rsidR="00AE7C13" w:rsidRPr="00354235" w:rsidRDefault="00AE7C13" w:rsidP="005F6146">
            <w:pPr>
              <w:pStyle w:val="Paragraphedeliste"/>
              <w:numPr>
                <w:ilvl w:val="1"/>
                <w:numId w:val="9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dxa"/>
          </w:tcPr>
          <w:p w14:paraId="154E2DE6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769CE16F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78ECBC52" w14:textId="6FC86A24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1AB0C0C8" w14:textId="2D018B81" w:rsidTr="00AE7C13">
        <w:tc>
          <w:tcPr>
            <w:tcW w:w="2947" w:type="dxa"/>
          </w:tcPr>
          <w:p w14:paraId="4B8A7B80" w14:textId="77777777" w:rsidR="00AE7C13" w:rsidRPr="00354235" w:rsidRDefault="00AE7C13" w:rsidP="00D74C6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dxa"/>
          </w:tcPr>
          <w:p w14:paraId="7F60E1C2" w14:textId="77777777" w:rsidR="00AE7C13" w:rsidRPr="00354235" w:rsidRDefault="00AE7C13" w:rsidP="00D74C6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2B0CE8E1" w14:textId="77777777" w:rsidR="00AE7C13" w:rsidRPr="00354235" w:rsidRDefault="00AE7C13" w:rsidP="00D74C6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2F519521" w14:textId="7B8150FD" w:rsidR="00AE7C13" w:rsidRPr="00354235" w:rsidRDefault="00AE7C13" w:rsidP="00D74C6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0580D969" w14:textId="67D2CE7B" w:rsidTr="00AE7C13">
        <w:tc>
          <w:tcPr>
            <w:tcW w:w="2947" w:type="dxa"/>
          </w:tcPr>
          <w:p w14:paraId="09E085FC" w14:textId="77777777" w:rsidR="00AE7C13" w:rsidRPr="00354235" w:rsidRDefault="00AE7C13" w:rsidP="005F6146">
            <w:pPr>
              <w:pStyle w:val="Paragraphedeliste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  <w:highlight w:val="yellow"/>
              </w:rPr>
              <w:t>Souhaitez vous , en premier lieu,  que nous organisions à nouveau voyages ou sorties ?</w:t>
            </w:r>
          </w:p>
        </w:tc>
        <w:tc>
          <w:tcPr>
            <w:tcW w:w="2289" w:type="dxa"/>
          </w:tcPr>
          <w:p w14:paraId="1E15B14F" w14:textId="77777777" w:rsidR="00AE7C13" w:rsidRPr="00354235" w:rsidRDefault="00AE7C13" w:rsidP="00BE4346">
            <w:pPr>
              <w:pStyle w:val="Paragraphedelist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510F13A9" w14:textId="77777777" w:rsidR="00AE7C13" w:rsidRPr="00354235" w:rsidRDefault="00AE7C13" w:rsidP="00BE4346">
            <w:pPr>
              <w:pStyle w:val="Paragraphedelist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1D482711" w14:textId="294EDA07" w:rsidR="00AE7C13" w:rsidRPr="00354235" w:rsidRDefault="00AE7C13" w:rsidP="00BE4346">
            <w:pPr>
              <w:pStyle w:val="Paragraphedeliste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05E7FE39" w14:textId="740F7D9B" w:rsidTr="00AE7C13">
        <w:tc>
          <w:tcPr>
            <w:tcW w:w="2947" w:type="dxa"/>
          </w:tcPr>
          <w:p w14:paraId="3B2141D9" w14:textId="77777777" w:rsidR="00AE7C13" w:rsidRPr="00354235" w:rsidRDefault="00AE7C13" w:rsidP="00D74C6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dxa"/>
          </w:tcPr>
          <w:p w14:paraId="4A793C26" w14:textId="77777777" w:rsidR="00AE7C13" w:rsidRPr="00354235" w:rsidRDefault="00AE7C13" w:rsidP="00D74C6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1778FCB6" w14:textId="77777777" w:rsidR="00AE7C13" w:rsidRPr="00354235" w:rsidRDefault="00AE7C13" w:rsidP="00D74C6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115299A0" w14:textId="4A72216C" w:rsidR="00AE7C13" w:rsidRPr="00354235" w:rsidRDefault="00AE7C13" w:rsidP="00D74C6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15D794AB" w14:textId="606ED448" w:rsidTr="00AE7C13">
        <w:tc>
          <w:tcPr>
            <w:tcW w:w="2947" w:type="dxa"/>
          </w:tcPr>
          <w:p w14:paraId="1F3A2CDB" w14:textId="77777777" w:rsidR="00AE7C13" w:rsidRPr="00354235" w:rsidRDefault="00AE7C13" w:rsidP="005F6146">
            <w:pPr>
              <w:pStyle w:val="Paragraphedeliste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  <w:highlight w:val="yellow"/>
              </w:rPr>
              <w:t>Êtes vous prêts à participer  à ces voyages (&gt;journée)</w:t>
            </w:r>
          </w:p>
        </w:tc>
        <w:tc>
          <w:tcPr>
            <w:tcW w:w="2289" w:type="dxa"/>
          </w:tcPr>
          <w:p w14:paraId="5B01440E" w14:textId="77777777" w:rsidR="00AE7C13" w:rsidRPr="00354235" w:rsidRDefault="00AE7C13" w:rsidP="00BE4346">
            <w:pPr>
              <w:pStyle w:val="Paragraphedelist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2C21A476" w14:textId="77777777" w:rsidR="00AE7C13" w:rsidRPr="00354235" w:rsidRDefault="00AE7C13" w:rsidP="00BE4346">
            <w:pPr>
              <w:pStyle w:val="Paragraphedelist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16D2C525" w14:textId="178388BE" w:rsidR="00AE7C13" w:rsidRPr="00354235" w:rsidRDefault="00AE7C13" w:rsidP="00BE4346">
            <w:pPr>
              <w:pStyle w:val="Paragraphedeliste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6513E14B" w14:textId="2EE1E101" w:rsidTr="00AE7C13">
        <w:tc>
          <w:tcPr>
            <w:tcW w:w="2947" w:type="dxa"/>
          </w:tcPr>
          <w:p w14:paraId="0A6F2610" w14:textId="77777777" w:rsidR="00AE7C13" w:rsidRPr="00354235" w:rsidRDefault="00AE7C13" w:rsidP="005F6146">
            <w:pPr>
              <w:pStyle w:val="Paragraphedeliste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  <w:highlight w:val="yellow"/>
              </w:rPr>
              <w:t>Êtes vous prêts à participer  à des sorties  (journée)</w:t>
            </w:r>
          </w:p>
        </w:tc>
        <w:tc>
          <w:tcPr>
            <w:tcW w:w="2289" w:type="dxa"/>
          </w:tcPr>
          <w:p w14:paraId="47AB3909" w14:textId="77777777" w:rsidR="00AE7C13" w:rsidRPr="00354235" w:rsidRDefault="00AE7C13" w:rsidP="00BE4346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52EAC016" w14:textId="77777777" w:rsidR="00AE7C13" w:rsidRPr="00354235" w:rsidRDefault="00AE7C13" w:rsidP="00BE4346">
            <w:pPr>
              <w:pStyle w:val="Paragraphedelist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2A819E8F" w14:textId="21AF08A1" w:rsidR="00AE7C13" w:rsidRPr="00354235" w:rsidRDefault="00AE7C13" w:rsidP="00BE4346">
            <w:pPr>
              <w:pStyle w:val="Paragraphedeliste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706BB0B8" w14:textId="49AC9A75" w:rsidTr="00AE7C13">
        <w:tc>
          <w:tcPr>
            <w:tcW w:w="2947" w:type="dxa"/>
          </w:tcPr>
          <w:p w14:paraId="46B6DDE7" w14:textId="77777777" w:rsidR="00AE7C13" w:rsidRPr="00354235" w:rsidRDefault="00AE7C13" w:rsidP="005F6146">
            <w:pPr>
              <w:pStyle w:val="Paragraphedeliste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  <w:highlight w:val="yellow"/>
              </w:rPr>
              <w:t>Êtes vous prêts à participer  à l’organisation de ces voyages /sorties</w:t>
            </w:r>
            <w:r w:rsidRPr="00354235">
              <w:rPr>
                <w:rFonts w:cstheme="minorHAnsi"/>
                <w:sz w:val="24"/>
                <w:szCs w:val="24"/>
              </w:rPr>
              <w:t> ?</w:t>
            </w:r>
          </w:p>
        </w:tc>
        <w:tc>
          <w:tcPr>
            <w:tcW w:w="2289" w:type="dxa"/>
          </w:tcPr>
          <w:p w14:paraId="40BAA70F" w14:textId="77777777" w:rsidR="00AE7C13" w:rsidRPr="00354235" w:rsidRDefault="00AE7C13" w:rsidP="00BE4346">
            <w:pPr>
              <w:pStyle w:val="Paragraphedelist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7E513CCA" w14:textId="77777777" w:rsidR="00AE7C13" w:rsidRPr="00354235" w:rsidRDefault="00AE7C13" w:rsidP="00BE4346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7DAE516B" w14:textId="12D7DD4B" w:rsidR="00AE7C13" w:rsidRPr="00354235" w:rsidRDefault="00AE7C13" w:rsidP="00BE4346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139F9A98" w14:textId="23766AB0" w:rsidTr="00AE7C13">
        <w:tc>
          <w:tcPr>
            <w:tcW w:w="2947" w:type="dxa"/>
          </w:tcPr>
          <w:p w14:paraId="6E677FD2" w14:textId="77777777" w:rsidR="00AE7C13" w:rsidRPr="00354235" w:rsidRDefault="00AE7C13" w:rsidP="005F6146">
            <w:pPr>
              <w:pStyle w:val="Paragraphedeliste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  <w:highlight w:val="yellow"/>
              </w:rPr>
            </w:pPr>
            <w:r w:rsidRPr="00354235">
              <w:rPr>
                <w:rFonts w:cstheme="minorHAnsi"/>
                <w:sz w:val="24"/>
                <w:szCs w:val="24"/>
                <w:highlight w:val="yellow"/>
              </w:rPr>
              <w:t>Caractéristiques des voyages qui vous attirent :</w:t>
            </w:r>
          </w:p>
        </w:tc>
        <w:tc>
          <w:tcPr>
            <w:tcW w:w="2289" w:type="dxa"/>
          </w:tcPr>
          <w:p w14:paraId="66363BA6" w14:textId="77777777" w:rsidR="00AE7C13" w:rsidRPr="00354235" w:rsidRDefault="00AE7C13" w:rsidP="00BE4346">
            <w:pPr>
              <w:pStyle w:val="Paragraphedeliste"/>
              <w:rPr>
                <w:rFonts w:cstheme="minorHAnsi"/>
                <w:sz w:val="24"/>
                <w:szCs w:val="24"/>
                <w:highlight w:val="yellow"/>
              </w:rPr>
            </w:pPr>
          </w:p>
        </w:tc>
        <w:tc>
          <w:tcPr>
            <w:tcW w:w="1194" w:type="dxa"/>
          </w:tcPr>
          <w:p w14:paraId="528669B8" w14:textId="77777777" w:rsidR="00AE7C13" w:rsidRPr="00354235" w:rsidRDefault="00AE7C13" w:rsidP="00BE4346">
            <w:pPr>
              <w:pStyle w:val="Paragraphedeliste"/>
              <w:rPr>
                <w:rFonts w:cstheme="minorHAnsi"/>
                <w:sz w:val="24"/>
                <w:szCs w:val="24"/>
                <w:highlight w:val="yellow"/>
              </w:rPr>
            </w:pPr>
          </w:p>
        </w:tc>
        <w:tc>
          <w:tcPr>
            <w:tcW w:w="2037" w:type="dxa"/>
          </w:tcPr>
          <w:p w14:paraId="10E79C4F" w14:textId="0D961A94" w:rsidR="00AE7C13" w:rsidRPr="00354235" w:rsidRDefault="00AE7C13" w:rsidP="00BE4346">
            <w:pPr>
              <w:pStyle w:val="Paragraphedeliste"/>
              <w:rPr>
                <w:rFonts w:cstheme="minorHAnsi"/>
                <w:sz w:val="24"/>
                <w:szCs w:val="24"/>
                <w:highlight w:val="yellow"/>
              </w:rPr>
            </w:pPr>
          </w:p>
        </w:tc>
      </w:tr>
      <w:tr w:rsidR="00AE7C13" w:rsidRPr="00354235" w14:paraId="61A991FC" w14:textId="20644949" w:rsidTr="00AE7C13">
        <w:tc>
          <w:tcPr>
            <w:tcW w:w="2947" w:type="dxa"/>
          </w:tcPr>
          <w:p w14:paraId="6CFA8412" w14:textId="77777777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Culturel</w:t>
            </w:r>
          </w:p>
        </w:tc>
        <w:tc>
          <w:tcPr>
            <w:tcW w:w="2289" w:type="dxa"/>
          </w:tcPr>
          <w:p w14:paraId="61E21277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5886C5C0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425C2D0B" w14:textId="09929C6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0FB9EA16" w14:textId="6538C953" w:rsidTr="00AE7C13">
        <w:tc>
          <w:tcPr>
            <w:tcW w:w="2947" w:type="dxa"/>
          </w:tcPr>
          <w:p w14:paraId="41525CAB" w14:textId="77777777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Histoire</w:t>
            </w:r>
          </w:p>
        </w:tc>
        <w:tc>
          <w:tcPr>
            <w:tcW w:w="2289" w:type="dxa"/>
          </w:tcPr>
          <w:p w14:paraId="32EAD9DC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26B89904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4E90562F" w14:textId="455D48A4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7F3B7901" w14:textId="12472B88" w:rsidTr="00AE7C13">
        <w:tc>
          <w:tcPr>
            <w:tcW w:w="2947" w:type="dxa"/>
          </w:tcPr>
          <w:p w14:paraId="6A55F8ED" w14:textId="77777777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Patrimoine (monuments)</w:t>
            </w:r>
          </w:p>
        </w:tc>
        <w:tc>
          <w:tcPr>
            <w:tcW w:w="2289" w:type="dxa"/>
          </w:tcPr>
          <w:p w14:paraId="08B3D7F1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421AB7A3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4F5DCDCE" w14:textId="12D2F55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78ED4BE6" w14:textId="5CAD4A06" w:rsidTr="00AE7C13">
        <w:tc>
          <w:tcPr>
            <w:tcW w:w="2947" w:type="dxa"/>
          </w:tcPr>
          <w:p w14:paraId="279E248F" w14:textId="77777777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Folklorique</w:t>
            </w:r>
          </w:p>
        </w:tc>
        <w:tc>
          <w:tcPr>
            <w:tcW w:w="2289" w:type="dxa"/>
          </w:tcPr>
          <w:p w14:paraId="3F489402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2A2CB9C4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7EFDC17C" w14:textId="1603C86D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205C0FCF" w14:textId="67F4B52B" w:rsidTr="00AE7C13">
        <w:tc>
          <w:tcPr>
            <w:tcW w:w="2947" w:type="dxa"/>
          </w:tcPr>
          <w:p w14:paraId="4285C179" w14:textId="77777777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Industriel</w:t>
            </w:r>
          </w:p>
        </w:tc>
        <w:tc>
          <w:tcPr>
            <w:tcW w:w="2289" w:type="dxa"/>
          </w:tcPr>
          <w:p w14:paraId="12DC1937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65BB971B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31D72E07" w14:textId="10DF6893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07A4FE2B" w14:textId="270DA29A" w:rsidTr="00AE7C13">
        <w:tc>
          <w:tcPr>
            <w:tcW w:w="2947" w:type="dxa"/>
          </w:tcPr>
          <w:p w14:paraId="06D72B4E" w14:textId="77777777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 xml:space="preserve">Paysages </w:t>
            </w:r>
          </w:p>
        </w:tc>
        <w:tc>
          <w:tcPr>
            <w:tcW w:w="2289" w:type="dxa"/>
          </w:tcPr>
          <w:p w14:paraId="01D5C767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7ED11B02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5123C28A" w14:textId="68A0E07D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1D99ACF8" w14:textId="63EB04BE" w:rsidTr="00AE7C13">
        <w:tc>
          <w:tcPr>
            <w:tcW w:w="2947" w:type="dxa"/>
          </w:tcPr>
          <w:p w14:paraId="5FB77F40" w14:textId="77777777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Gastronomie</w:t>
            </w:r>
          </w:p>
        </w:tc>
        <w:tc>
          <w:tcPr>
            <w:tcW w:w="2289" w:type="dxa"/>
          </w:tcPr>
          <w:p w14:paraId="6131A51A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0255D52C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4A21DA58" w14:textId="370628BE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693921A1" w14:textId="0FC23C56" w:rsidTr="00AE7C13">
        <w:tc>
          <w:tcPr>
            <w:tcW w:w="2947" w:type="dxa"/>
          </w:tcPr>
          <w:p w14:paraId="2B8D5D18" w14:textId="77777777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Découvertes</w:t>
            </w:r>
          </w:p>
        </w:tc>
        <w:tc>
          <w:tcPr>
            <w:tcW w:w="2289" w:type="dxa"/>
          </w:tcPr>
          <w:p w14:paraId="023DAB97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6CCE1DB4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299164F8" w14:textId="31DFABC9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6442C4FB" w14:textId="49DB3AA3" w:rsidTr="00AE7C13">
        <w:tc>
          <w:tcPr>
            <w:tcW w:w="2947" w:type="dxa"/>
          </w:tcPr>
          <w:p w14:paraId="4FCC1B5E" w14:textId="77777777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lastRenderedPageBreak/>
              <w:t>Durées :</w:t>
            </w:r>
          </w:p>
        </w:tc>
        <w:tc>
          <w:tcPr>
            <w:tcW w:w="2289" w:type="dxa"/>
          </w:tcPr>
          <w:p w14:paraId="1519C9A8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214D7074" w14:textId="77777777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7A65500F" w14:textId="3A567183" w:rsidR="00AE7C13" w:rsidRPr="00354235" w:rsidRDefault="00AE7C13" w:rsidP="00BE4346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3B0161C6" w14:textId="1BBD4F48" w:rsidTr="00AE7C13">
        <w:tc>
          <w:tcPr>
            <w:tcW w:w="2947" w:type="dxa"/>
          </w:tcPr>
          <w:p w14:paraId="708BB73C" w14:textId="77777777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½ jour</w:t>
            </w:r>
          </w:p>
        </w:tc>
        <w:tc>
          <w:tcPr>
            <w:tcW w:w="2289" w:type="dxa"/>
          </w:tcPr>
          <w:p w14:paraId="2CD42F37" w14:textId="77777777" w:rsidR="00AE7C13" w:rsidRPr="00354235" w:rsidRDefault="00AE7C13" w:rsidP="00BE4346">
            <w:pPr>
              <w:pStyle w:val="Paragraphedeliste"/>
              <w:ind w:left="216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517B843A" w14:textId="77777777" w:rsidR="00AE7C13" w:rsidRPr="00354235" w:rsidRDefault="00AE7C13" w:rsidP="00BE4346">
            <w:pPr>
              <w:pStyle w:val="Paragraphedeliste"/>
              <w:ind w:left="216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48972C23" w14:textId="32DFDF05" w:rsidR="00AE7C13" w:rsidRPr="00354235" w:rsidRDefault="00AE7C13" w:rsidP="00BE4346">
            <w:pPr>
              <w:pStyle w:val="Paragraphedeliste"/>
              <w:ind w:left="216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7E1033A3" w14:textId="6A851048" w:rsidTr="00AE7C13">
        <w:tc>
          <w:tcPr>
            <w:tcW w:w="2947" w:type="dxa"/>
          </w:tcPr>
          <w:p w14:paraId="3F10AED7" w14:textId="77777777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1 jour avec restaurant</w:t>
            </w:r>
          </w:p>
        </w:tc>
        <w:tc>
          <w:tcPr>
            <w:tcW w:w="2289" w:type="dxa"/>
          </w:tcPr>
          <w:p w14:paraId="78FF6056" w14:textId="77777777" w:rsidR="00AE7C13" w:rsidRPr="00354235" w:rsidRDefault="00AE7C13" w:rsidP="00DC2D2E">
            <w:pPr>
              <w:pStyle w:val="Paragraphedeliste"/>
              <w:ind w:left="216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4E37BC6C" w14:textId="77777777" w:rsidR="00AE7C13" w:rsidRPr="00354235" w:rsidRDefault="00AE7C13" w:rsidP="00DC2D2E">
            <w:pPr>
              <w:pStyle w:val="Paragraphedeliste"/>
              <w:ind w:left="216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0DCE84A2" w14:textId="0A8C94DE" w:rsidR="00AE7C13" w:rsidRPr="00354235" w:rsidRDefault="00AE7C13" w:rsidP="00DC2D2E">
            <w:pPr>
              <w:pStyle w:val="Paragraphedeliste"/>
              <w:ind w:left="216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00BE9B97" w14:textId="46C2F299" w:rsidTr="00AE7C13">
        <w:tc>
          <w:tcPr>
            <w:tcW w:w="2947" w:type="dxa"/>
          </w:tcPr>
          <w:p w14:paraId="4E99E3A2" w14:textId="77777777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2 à 3 jours avec hôtel</w:t>
            </w:r>
          </w:p>
        </w:tc>
        <w:tc>
          <w:tcPr>
            <w:tcW w:w="2289" w:type="dxa"/>
          </w:tcPr>
          <w:p w14:paraId="72B13F94" w14:textId="77777777" w:rsidR="00AE7C13" w:rsidRPr="00354235" w:rsidRDefault="00AE7C13" w:rsidP="00DC2D2E">
            <w:pPr>
              <w:pStyle w:val="Paragraphedeliste"/>
              <w:ind w:left="216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1A748990" w14:textId="77777777" w:rsidR="00AE7C13" w:rsidRPr="00354235" w:rsidRDefault="00AE7C13" w:rsidP="00DC2D2E">
            <w:pPr>
              <w:pStyle w:val="Paragraphedeliste"/>
              <w:ind w:left="216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3FE1B6D1" w14:textId="4B4468C7" w:rsidR="00AE7C13" w:rsidRPr="00354235" w:rsidRDefault="00AE7C13" w:rsidP="00DC2D2E">
            <w:pPr>
              <w:pStyle w:val="Paragraphedeliste"/>
              <w:ind w:left="216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29D3D62A" w14:textId="512F4498" w:rsidTr="00AE7C13">
        <w:tc>
          <w:tcPr>
            <w:tcW w:w="2947" w:type="dxa"/>
          </w:tcPr>
          <w:p w14:paraId="2B63AC40" w14:textId="77777777" w:rsidR="00AE7C13" w:rsidRPr="00354235" w:rsidRDefault="00AE7C13" w:rsidP="00DC2D2E">
            <w:p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 xml:space="preserve">1 à 2 semaines </w:t>
            </w:r>
          </w:p>
        </w:tc>
        <w:tc>
          <w:tcPr>
            <w:tcW w:w="2289" w:type="dxa"/>
          </w:tcPr>
          <w:p w14:paraId="1840D842" w14:textId="77777777" w:rsidR="00AE7C13" w:rsidRPr="00354235" w:rsidRDefault="00AE7C13" w:rsidP="00DC2D2E">
            <w:pPr>
              <w:pStyle w:val="Paragraphedeliste"/>
              <w:ind w:left="216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1709224D" w14:textId="77777777" w:rsidR="00AE7C13" w:rsidRPr="00354235" w:rsidRDefault="00AE7C13" w:rsidP="00DC2D2E">
            <w:pPr>
              <w:pStyle w:val="Paragraphedeliste"/>
              <w:ind w:left="216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1D675ECD" w14:textId="03CE290A" w:rsidR="00AE7C13" w:rsidRPr="00354235" w:rsidRDefault="00AE7C13" w:rsidP="00DC2D2E">
            <w:pPr>
              <w:pStyle w:val="Paragraphedeliste"/>
              <w:ind w:left="216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2BFB588A" w14:textId="21ACA150" w:rsidTr="00AE7C13">
        <w:tc>
          <w:tcPr>
            <w:tcW w:w="2947" w:type="dxa"/>
          </w:tcPr>
          <w:p w14:paraId="3ECBD01A" w14:textId="77777777" w:rsidR="00AE7C13" w:rsidRPr="00354235" w:rsidRDefault="00AE7C13" w:rsidP="005F6146">
            <w:pPr>
              <w:pStyle w:val="Paragraphedeliste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  <w:highlight w:val="yellow"/>
              </w:rPr>
              <w:t>Types « physiques » :</w:t>
            </w:r>
          </w:p>
        </w:tc>
        <w:tc>
          <w:tcPr>
            <w:tcW w:w="2289" w:type="dxa"/>
          </w:tcPr>
          <w:p w14:paraId="61E4A6DE" w14:textId="77777777" w:rsidR="00AE7C13" w:rsidRPr="00354235" w:rsidRDefault="00AE7C13" w:rsidP="00DC2D2E">
            <w:pPr>
              <w:pStyle w:val="Paragraphedelist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411167FD" w14:textId="77777777" w:rsidR="00AE7C13" w:rsidRPr="00354235" w:rsidRDefault="00AE7C13" w:rsidP="00DC2D2E">
            <w:pPr>
              <w:pStyle w:val="Paragraphedelist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76B52E6F" w14:textId="5475AA41" w:rsidR="00AE7C13" w:rsidRPr="00354235" w:rsidRDefault="00AE7C13" w:rsidP="00DC2D2E">
            <w:pPr>
              <w:pStyle w:val="Paragraphedeliste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2F1F37A0" w14:textId="1FC35741" w:rsidTr="00AE7C13">
        <w:tc>
          <w:tcPr>
            <w:tcW w:w="2947" w:type="dxa"/>
          </w:tcPr>
          <w:p w14:paraId="64807541" w14:textId="77777777" w:rsidR="00AE7C13" w:rsidRPr="00354235" w:rsidRDefault="00AE7C13" w:rsidP="005F6146">
            <w:pPr>
              <w:pStyle w:val="Paragraphedeliste"/>
              <w:numPr>
                <w:ilvl w:val="1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Trekking</w:t>
            </w:r>
          </w:p>
        </w:tc>
        <w:tc>
          <w:tcPr>
            <w:tcW w:w="2289" w:type="dxa"/>
          </w:tcPr>
          <w:p w14:paraId="5B068AF3" w14:textId="77777777" w:rsidR="00AE7C13" w:rsidRPr="00354235" w:rsidRDefault="00AE7C13" w:rsidP="00DC2D2E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4E66ABBD" w14:textId="77777777" w:rsidR="00AE7C13" w:rsidRPr="00354235" w:rsidRDefault="00AE7C13" w:rsidP="00DC2D2E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23F72711" w14:textId="53CF2FB9" w:rsidR="00AE7C13" w:rsidRPr="00354235" w:rsidRDefault="00AE7C13" w:rsidP="00DC2D2E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7F447677" w14:textId="5BA27178" w:rsidTr="00AE7C13">
        <w:tc>
          <w:tcPr>
            <w:tcW w:w="2947" w:type="dxa"/>
          </w:tcPr>
          <w:p w14:paraId="5BA5B603" w14:textId="77777777" w:rsidR="00AE7C13" w:rsidRPr="00354235" w:rsidRDefault="00AE7C13" w:rsidP="005F6146">
            <w:pPr>
              <w:pStyle w:val="Paragraphedeliste"/>
              <w:numPr>
                <w:ilvl w:val="1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Bus</w:t>
            </w:r>
          </w:p>
        </w:tc>
        <w:tc>
          <w:tcPr>
            <w:tcW w:w="2289" w:type="dxa"/>
          </w:tcPr>
          <w:p w14:paraId="0DD7014A" w14:textId="77777777" w:rsidR="00AE7C13" w:rsidRPr="00354235" w:rsidRDefault="00AE7C13" w:rsidP="00DC2D2E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08DF37FD" w14:textId="77777777" w:rsidR="00AE7C13" w:rsidRPr="00354235" w:rsidRDefault="00AE7C13" w:rsidP="00DC2D2E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01E7EE93" w14:textId="53D76234" w:rsidR="00AE7C13" w:rsidRPr="00354235" w:rsidRDefault="00AE7C13" w:rsidP="00DC2D2E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096BEAE8" w14:textId="39B8390C" w:rsidTr="00AE7C13">
        <w:tc>
          <w:tcPr>
            <w:tcW w:w="2947" w:type="dxa"/>
          </w:tcPr>
          <w:p w14:paraId="0081AA39" w14:textId="77777777" w:rsidR="00AE7C13" w:rsidRPr="00354235" w:rsidRDefault="00AE7C13" w:rsidP="005F6146">
            <w:pPr>
              <w:pStyle w:val="Paragraphedeliste"/>
              <w:numPr>
                <w:ilvl w:val="1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Rando</w:t>
            </w:r>
          </w:p>
        </w:tc>
        <w:tc>
          <w:tcPr>
            <w:tcW w:w="2289" w:type="dxa"/>
          </w:tcPr>
          <w:p w14:paraId="54AF15ED" w14:textId="77777777" w:rsidR="00AE7C13" w:rsidRPr="00354235" w:rsidRDefault="00AE7C13" w:rsidP="00DC2D2E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4E30A28A" w14:textId="77777777" w:rsidR="00AE7C13" w:rsidRPr="00354235" w:rsidRDefault="00AE7C13" w:rsidP="00DC2D2E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6B714B50" w14:textId="7673A93E" w:rsidR="00AE7C13" w:rsidRPr="00354235" w:rsidRDefault="00AE7C13" w:rsidP="00DC2D2E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2FB6F755" w14:textId="7463379E" w:rsidTr="00AE7C13">
        <w:tc>
          <w:tcPr>
            <w:tcW w:w="2947" w:type="dxa"/>
          </w:tcPr>
          <w:p w14:paraId="0C1F817B" w14:textId="77777777" w:rsidR="00AE7C13" w:rsidRPr="00354235" w:rsidRDefault="00AE7C13" w:rsidP="005F6146">
            <w:pPr>
              <w:pStyle w:val="Paragraphedeliste"/>
              <w:numPr>
                <w:ilvl w:val="1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Croisières fluviales</w:t>
            </w:r>
          </w:p>
        </w:tc>
        <w:tc>
          <w:tcPr>
            <w:tcW w:w="2289" w:type="dxa"/>
          </w:tcPr>
          <w:p w14:paraId="17C209BF" w14:textId="77777777" w:rsidR="00AE7C13" w:rsidRPr="00354235" w:rsidRDefault="00AE7C13" w:rsidP="00DC2D2E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192AEB08" w14:textId="77777777" w:rsidR="00AE7C13" w:rsidRPr="00354235" w:rsidRDefault="00AE7C13" w:rsidP="00DC2D2E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1D599678" w14:textId="3AD85B14" w:rsidR="00AE7C13" w:rsidRPr="00354235" w:rsidRDefault="00AE7C13" w:rsidP="00DC2D2E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  <w:tr w:rsidR="00AE7C13" w:rsidRPr="00354235" w14:paraId="0FBCEF7F" w14:textId="10EE4CFE" w:rsidTr="00AE7C13">
        <w:tc>
          <w:tcPr>
            <w:tcW w:w="2947" w:type="dxa"/>
          </w:tcPr>
          <w:p w14:paraId="193B3715" w14:textId="77777777" w:rsidR="00AE7C13" w:rsidRPr="00354235" w:rsidRDefault="00AE7C13" w:rsidP="005F6146">
            <w:pPr>
              <w:pStyle w:val="Paragraphedeliste"/>
              <w:numPr>
                <w:ilvl w:val="1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354235">
              <w:rPr>
                <w:rFonts w:cstheme="minorHAnsi"/>
                <w:sz w:val="24"/>
                <w:szCs w:val="24"/>
              </w:rPr>
              <w:t>Croisières « mer »</w:t>
            </w:r>
          </w:p>
        </w:tc>
        <w:tc>
          <w:tcPr>
            <w:tcW w:w="2289" w:type="dxa"/>
          </w:tcPr>
          <w:p w14:paraId="3B43A07B" w14:textId="77777777" w:rsidR="00AE7C13" w:rsidRPr="00354235" w:rsidRDefault="00AE7C13" w:rsidP="00DC2D2E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4" w:type="dxa"/>
          </w:tcPr>
          <w:p w14:paraId="45BFDACF" w14:textId="77777777" w:rsidR="00AE7C13" w:rsidRPr="00354235" w:rsidRDefault="00AE7C13" w:rsidP="00DC2D2E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7" w:type="dxa"/>
          </w:tcPr>
          <w:p w14:paraId="210C661F" w14:textId="1E874070" w:rsidR="00AE7C13" w:rsidRPr="00354235" w:rsidRDefault="00AE7C13" w:rsidP="00DC2D2E">
            <w:pPr>
              <w:pStyle w:val="Paragraphedeliste"/>
              <w:ind w:left="1440"/>
              <w:rPr>
                <w:rFonts w:cstheme="minorHAnsi"/>
                <w:sz w:val="24"/>
                <w:szCs w:val="24"/>
              </w:rPr>
            </w:pPr>
          </w:p>
        </w:tc>
      </w:tr>
    </w:tbl>
    <w:p w14:paraId="570D2E5D" w14:textId="77777777" w:rsidR="00BE4346" w:rsidRPr="00354235" w:rsidRDefault="00BE4346" w:rsidP="00D41478">
      <w:pPr>
        <w:rPr>
          <w:rFonts w:cstheme="minorHAnsi"/>
          <w:sz w:val="24"/>
          <w:szCs w:val="24"/>
        </w:rPr>
        <w:sectPr w:rsidR="00BE4346" w:rsidRPr="00354235" w:rsidSect="00BE434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B25B705" w14:textId="43F9D54D" w:rsidR="00D41478" w:rsidRPr="007215A5" w:rsidRDefault="00D41478" w:rsidP="007215A5">
      <w:pPr>
        <w:pStyle w:val="Paragraphedeliste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215A5">
        <w:rPr>
          <w:rFonts w:cstheme="minorHAnsi"/>
          <w:sz w:val="24"/>
          <w:szCs w:val="24"/>
        </w:rPr>
        <w:t>Vos souhaits plus en détails (après ce balayage) :</w:t>
      </w:r>
    </w:p>
    <w:p w14:paraId="40EAF483" w14:textId="3E87EC81" w:rsidR="00D41478" w:rsidRPr="00354235" w:rsidRDefault="0045264C" w:rsidP="007215A5">
      <w:pPr>
        <w:pStyle w:val="Paragraphedeliste"/>
        <w:numPr>
          <w:ilvl w:val="1"/>
          <w:numId w:val="8"/>
        </w:numPr>
        <w:rPr>
          <w:rFonts w:cstheme="minorHAnsi"/>
          <w:sz w:val="24"/>
          <w:szCs w:val="24"/>
        </w:rPr>
      </w:pPr>
      <w:r w:rsidRPr="00354235">
        <w:rPr>
          <w:rFonts w:cstheme="minorHAnsi"/>
          <w:sz w:val="24"/>
          <w:szCs w:val="24"/>
        </w:rPr>
        <w:t>–</w:t>
      </w:r>
    </w:p>
    <w:p w14:paraId="7F88EBF9" w14:textId="7CDF9FB1" w:rsidR="0045264C" w:rsidRDefault="0045264C" w:rsidP="007215A5">
      <w:pPr>
        <w:pStyle w:val="Paragraphedeliste"/>
        <w:numPr>
          <w:ilvl w:val="1"/>
          <w:numId w:val="8"/>
        </w:numPr>
        <w:rPr>
          <w:rFonts w:cstheme="minorHAnsi"/>
          <w:sz w:val="24"/>
          <w:szCs w:val="24"/>
        </w:rPr>
      </w:pPr>
      <w:r w:rsidRPr="00354235">
        <w:rPr>
          <w:rFonts w:cstheme="minorHAnsi"/>
          <w:sz w:val="24"/>
          <w:szCs w:val="24"/>
        </w:rPr>
        <w:t>–</w:t>
      </w:r>
    </w:p>
    <w:p w14:paraId="29FE54E5" w14:textId="3A1E603A" w:rsidR="007215A5" w:rsidRDefault="007215A5" w:rsidP="007215A5">
      <w:pPr>
        <w:rPr>
          <w:rFonts w:cstheme="minorHAnsi"/>
          <w:sz w:val="24"/>
          <w:szCs w:val="24"/>
        </w:rPr>
      </w:pPr>
    </w:p>
    <w:p w14:paraId="3A5E7074" w14:textId="540CF4BF" w:rsidR="007215A5" w:rsidRDefault="007215A5" w:rsidP="007215A5">
      <w:pPr>
        <w:rPr>
          <w:rFonts w:cstheme="minorHAnsi"/>
          <w:sz w:val="24"/>
          <w:szCs w:val="24"/>
        </w:rPr>
      </w:pPr>
    </w:p>
    <w:p w14:paraId="10161EBA" w14:textId="77777777" w:rsidR="007215A5" w:rsidRPr="007215A5" w:rsidRDefault="007215A5" w:rsidP="007215A5">
      <w:pPr>
        <w:rPr>
          <w:rFonts w:cstheme="minorHAnsi"/>
          <w:sz w:val="24"/>
          <w:szCs w:val="24"/>
        </w:rPr>
      </w:pPr>
    </w:p>
    <w:p w14:paraId="19BD384E" w14:textId="71E86ECC" w:rsidR="00D41478" w:rsidRDefault="00E21A35" w:rsidP="007215A5">
      <w:pPr>
        <w:pStyle w:val="Paragraphedeliste"/>
        <w:numPr>
          <w:ilvl w:val="0"/>
          <w:numId w:val="8"/>
        </w:numPr>
        <w:rPr>
          <w:rFonts w:cstheme="minorHAnsi"/>
          <w:sz w:val="24"/>
          <w:szCs w:val="24"/>
        </w:rPr>
      </w:pPr>
      <w:r w:rsidRPr="00354235">
        <w:rPr>
          <w:rFonts w:cstheme="minorHAnsi"/>
          <w:sz w:val="24"/>
          <w:szCs w:val="24"/>
        </w:rPr>
        <w:t>Qu</w:t>
      </w:r>
      <w:r w:rsidR="0045264C" w:rsidRPr="00354235">
        <w:rPr>
          <w:rFonts w:cstheme="minorHAnsi"/>
          <w:sz w:val="24"/>
          <w:szCs w:val="24"/>
        </w:rPr>
        <w:t>’</w:t>
      </w:r>
      <w:r w:rsidRPr="00354235">
        <w:rPr>
          <w:rFonts w:cstheme="minorHAnsi"/>
          <w:sz w:val="24"/>
          <w:szCs w:val="24"/>
        </w:rPr>
        <w:t xml:space="preserve"> </w:t>
      </w:r>
      <w:r w:rsidR="0045264C" w:rsidRPr="00354235">
        <w:rPr>
          <w:rFonts w:cstheme="minorHAnsi"/>
          <w:sz w:val="24"/>
          <w:szCs w:val="24"/>
        </w:rPr>
        <w:t>ajouteriez-vous</w:t>
      </w:r>
      <w:r w:rsidRPr="00354235">
        <w:rPr>
          <w:rFonts w:cstheme="minorHAnsi"/>
          <w:sz w:val="24"/>
          <w:szCs w:val="24"/>
        </w:rPr>
        <w:t> </w:t>
      </w:r>
      <w:r w:rsidR="007215A5">
        <w:rPr>
          <w:rFonts w:cstheme="minorHAnsi"/>
          <w:sz w:val="24"/>
          <w:szCs w:val="24"/>
        </w:rPr>
        <w:t>pour 2023 ?</w:t>
      </w:r>
    </w:p>
    <w:p w14:paraId="0559F81F" w14:textId="57E2F1A7" w:rsidR="008D34F9" w:rsidRPr="008D34F9" w:rsidRDefault="008D34F9" w:rsidP="008D34F9">
      <w:pPr>
        <w:pStyle w:val="NormalWeb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Votre </w:t>
      </w:r>
      <w:r w:rsidRPr="008D34F9">
        <w:rPr>
          <w:rFonts w:asciiTheme="minorHAnsi" w:hAnsiTheme="minorHAnsi" w:cstheme="minorHAnsi"/>
        </w:rPr>
        <w:t xml:space="preserve"> demande spécifique pour 2023 portant sur un voyage en France, 3 sorties et peut être en option un voyage en Europe.</w:t>
      </w:r>
    </w:p>
    <w:p w14:paraId="6C0134F8" w14:textId="77777777" w:rsidR="008D34F9" w:rsidRPr="00354235" w:rsidRDefault="008D34F9" w:rsidP="008D34F9">
      <w:pPr>
        <w:pStyle w:val="Paragraphedeliste"/>
        <w:rPr>
          <w:rFonts w:cstheme="minorHAnsi"/>
          <w:sz w:val="24"/>
          <w:szCs w:val="24"/>
        </w:rPr>
      </w:pPr>
    </w:p>
    <w:sectPr w:rsidR="008D34F9" w:rsidRPr="00354235" w:rsidSect="00BE434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7CA3"/>
    <w:multiLevelType w:val="hybridMultilevel"/>
    <w:tmpl w:val="A0B6F040"/>
    <w:lvl w:ilvl="0" w:tplc="F984D4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11A2F"/>
    <w:multiLevelType w:val="hybridMultilevel"/>
    <w:tmpl w:val="4BE26B18"/>
    <w:lvl w:ilvl="0" w:tplc="DDD4B95A">
      <w:start w:val="1"/>
      <w:numFmt w:val="lowerLetter"/>
      <w:lvlText w:val="%1-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C7D3E"/>
    <w:multiLevelType w:val="hybridMultilevel"/>
    <w:tmpl w:val="FC26C280"/>
    <w:lvl w:ilvl="0" w:tplc="4B8ED7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66A52"/>
    <w:multiLevelType w:val="hybridMultilevel"/>
    <w:tmpl w:val="D9704B8E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>
      <w:start w:val="1"/>
      <w:numFmt w:val="lowerRoman"/>
      <w:lvlText w:val="%3."/>
      <w:lvlJc w:val="right"/>
      <w:pPr>
        <w:ind w:left="2508" w:hanging="180"/>
      </w:pPr>
    </w:lvl>
    <w:lvl w:ilvl="3" w:tplc="040C000F">
      <w:start w:val="1"/>
      <w:numFmt w:val="decimal"/>
      <w:lvlText w:val="%4."/>
      <w:lvlJc w:val="left"/>
      <w:pPr>
        <w:ind w:left="3228" w:hanging="360"/>
      </w:pPr>
    </w:lvl>
    <w:lvl w:ilvl="4" w:tplc="040C0019">
      <w:start w:val="1"/>
      <w:numFmt w:val="lowerLetter"/>
      <w:lvlText w:val="%5."/>
      <w:lvlJc w:val="left"/>
      <w:pPr>
        <w:ind w:left="3948" w:hanging="360"/>
      </w:pPr>
    </w:lvl>
    <w:lvl w:ilvl="5" w:tplc="040C001B">
      <w:start w:val="1"/>
      <w:numFmt w:val="lowerRoman"/>
      <w:lvlText w:val="%6."/>
      <w:lvlJc w:val="right"/>
      <w:pPr>
        <w:ind w:left="4668" w:hanging="180"/>
      </w:pPr>
    </w:lvl>
    <w:lvl w:ilvl="6" w:tplc="040C000F">
      <w:start w:val="1"/>
      <w:numFmt w:val="decimal"/>
      <w:lvlText w:val="%7."/>
      <w:lvlJc w:val="left"/>
      <w:pPr>
        <w:ind w:left="5388" w:hanging="360"/>
      </w:pPr>
    </w:lvl>
    <w:lvl w:ilvl="7" w:tplc="040C0019">
      <w:start w:val="1"/>
      <w:numFmt w:val="lowerLetter"/>
      <w:lvlText w:val="%8."/>
      <w:lvlJc w:val="left"/>
      <w:pPr>
        <w:ind w:left="6108" w:hanging="360"/>
      </w:pPr>
    </w:lvl>
    <w:lvl w:ilvl="8" w:tplc="040C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D226891"/>
    <w:multiLevelType w:val="hybridMultilevel"/>
    <w:tmpl w:val="2C5AC834"/>
    <w:lvl w:ilvl="0" w:tplc="ADB0E3A8">
      <w:start w:val="3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2E7B7F"/>
    <w:multiLevelType w:val="hybridMultilevel"/>
    <w:tmpl w:val="0DBC44CA"/>
    <w:lvl w:ilvl="0" w:tplc="F984D4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31D6F"/>
    <w:multiLevelType w:val="hybridMultilevel"/>
    <w:tmpl w:val="15C238AE"/>
    <w:lvl w:ilvl="0" w:tplc="6A7E01D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D789A"/>
    <w:multiLevelType w:val="hybridMultilevel"/>
    <w:tmpl w:val="1C66B7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E02F9C"/>
    <w:multiLevelType w:val="hybridMultilevel"/>
    <w:tmpl w:val="62F838C8"/>
    <w:lvl w:ilvl="0" w:tplc="F984D4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FE1A6A"/>
    <w:multiLevelType w:val="hybridMultilevel"/>
    <w:tmpl w:val="667E8662"/>
    <w:lvl w:ilvl="0" w:tplc="F984D4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254D26"/>
    <w:multiLevelType w:val="hybridMultilevel"/>
    <w:tmpl w:val="05D88766"/>
    <w:lvl w:ilvl="0" w:tplc="E5C431EE">
      <w:start w:val="2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CD479F0"/>
    <w:multiLevelType w:val="hybridMultilevel"/>
    <w:tmpl w:val="22FC7542"/>
    <w:lvl w:ilvl="0" w:tplc="41A49B66">
      <w:start w:val="4"/>
      <w:numFmt w:val="decimal"/>
      <w:lvlText w:val="%1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5204BFE"/>
    <w:multiLevelType w:val="hybridMultilevel"/>
    <w:tmpl w:val="183E4384"/>
    <w:lvl w:ilvl="0" w:tplc="0492AF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348375">
    <w:abstractNumId w:val="2"/>
  </w:num>
  <w:num w:numId="2" w16cid:durableId="1710371222">
    <w:abstractNumId w:val="6"/>
  </w:num>
  <w:num w:numId="3" w16cid:durableId="140433349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2118296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01812651">
    <w:abstractNumId w:val="1"/>
  </w:num>
  <w:num w:numId="6" w16cid:durableId="1827239251">
    <w:abstractNumId w:val="7"/>
  </w:num>
  <w:num w:numId="7" w16cid:durableId="2053117529">
    <w:abstractNumId w:val="9"/>
  </w:num>
  <w:num w:numId="8" w16cid:durableId="433398665">
    <w:abstractNumId w:val="12"/>
  </w:num>
  <w:num w:numId="9" w16cid:durableId="182283359">
    <w:abstractNumId w:val="4"/>
  </w:num>
  <w:num w:numId="10" w16cid:durableId="762261474">
    <w:abstractNumId w:val="5"/>
  </w:num>
  <w:num w:numId="11" w16cid:durableId="1151798490">
    <w:abstractNumId w:val="8"/>
  </w:num>
  <w:num w:numId="12" w16cid:durableId="1192380220">
    <w:abstractNumId w:val="0"/>
  </w:num>
  <w:num w:numId="13" w16cid:durableId="18854785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9BD"/>
    <w:rsid w:val="000709B6"/>
    <w:rsid w:val="0011627C"/>
    <w:rsid w:val="001E2C6F"/>
    <w:rsid w:val="001F43AA"/>
    <w:rsid w:val="00210051"/>
    <w:rsid w:val="0025785A"/>
    <w:rsid w:val="00354235"/>
    <w:rsid w:val="003F507C"/>
    <w:rsid w:val="00446FD0"/>
    <w:rsid w:val="0045264C"/>
    <w:rsid w:val="00515033"/>
    <w:rsid w:val="005F6146"/>
    <w:rsid w:val="00665EFB"/>
    <w:rsid w:val="006C2A44"/>
    <w:rsid w:val="007079BD"/>
    <w:rsid w:val="007215A5"/>
    <w:rsid w:val="0075206E"/>
    <w:rsid w:val="007625C1"/>
    <w:rsid w:val="008D0206"/>
    <w:rsid w:val="008D34F9"/>
    <w:rsid w:val="008F1127"/>
    <w:rsid w:val="009317AE"/>
    <w:rsid w:val="00961B66"/>
    <w:rsid w:val="0098480C"/>
    <w:rsid w:val="00A36125"/>
    <w:rsid w:val="00A453AA"/>
    <w:rsid w:val="00AA39DC"/>
    <w:rsid w:val="00AB31CC"/>
    <w:rsid w:val="00AB59AF"/>
    <w:rsid w:val="00AE7C13"/>
    <w:rsid w:val="00B81717"/>
    <w:rsid w:val="00BE4346"/>
    <w:rsid w:val="00D03877"/>
    <w:rsid w:val="00D31CDC"/>
    <w:rsid w:val="00D357A0"/>
    <w:rsid w:val="00D41478"/>
    <w:rsid w:val="00DC2D2E"/>
    <w:rsid w:val="00E21A35"/>
    <w:rsid w:val="00E61F4E"/>
    <w:rsid w:val="00F1224C"/>
    <w:rsid w:val="00F63727"/>
    <w:rsid w:val="00FF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86C95"/>
  <w15:docId w15:val="{1EBCCDE6-AE41-47B7-AC7E-D69009BE1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079BD"/>
    <w:pPr>
      <w:ind w:left="720"/>
      <w:contextualSpacing/>
    </w:pPr>
  </w:style>
  <w:style w:type="paragraph" w:styleId="Sansinterligne">
    <w:name w:val="No Spacing"/>
    <w:uiPriority w:val="1"/>
    <w:qFormat/>
    <w:rsid w:val="00AA39DC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BE4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3612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C2A44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9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www.google.fr/imgres?imgurl=https%3A%2F%2Fmedia.routard.com%2Fimage%2F44%2F7%2Fgrotte-de-niaux-mention-sesta-.1562447.142.jpg&amp;imgrefurl=https%3A%2F%2Fwww.routard.com%2Freportages-de-voyage%2Fcid138304-l-ariege-des-voyages-dans-le-temps.html%3Fpage%3D2&amp;docid=x5PlExkawJL6CM&amp;tbnid=oKGhdnBkLFtc6M%3A&amp;vet=10ahUKEwjeqrHetJnmAhW0SEEAHZyVAWYQMwiIASgsMCw..i&amp;w=740&amp;h=493&amp;itg=1&amp;hl=fr&amp;bih=782&amp;biw=1027&amp;q=grotte%20de%20niaux&amp;ved=0ahUKEwjeqrHetJnmAhW0SEEAHZyVAWYQMwiIASgsMCw&amp;iact=mrc&amp;uact=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569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 Lestriez</dc:creator>
  <cp:keywords/>
  <dc:description/>
  <cp:lastModifiedBy>Jean-Claude Lestriez</cp:lastModifiedBy>
  <cp:revision>28</cp:revision>
  <cp:lastPrinted>2023-01-12T08:12:00Z</cp:lastPrinted>
  <dcterms:created xsi:type="dcterms:W3CDTF">2022-11-24T17:11:00Z</dcterms:created>
  <dcterms:modified xsi:type="dcterms:W3CDTF">2023-01-21T17:24:00Z</dcterms:modified>
</cp:coreProperties>
</file>